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EB0B" w14:textId="77777777" w:rsidR="000A0B44" w:rsidRDefault="000A0B4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14:paraId="4CB1C19D" w14:textId="77777777" w:rsidR="000A0B44" w:rsidRDefault="000A0B4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14:paraId="5A5D7BDA" w14:textId="77777777" w:rsidR="000A0B44" w:rsidRDefault="000A0B44">
      <w:pPr>
        <w:spacing w:after="0" w:line="240" w:lineRule="auto"/>
        <w:rPr>
          <w:rFonts w:ascii="Verdana" w:eastAsia="Verdana" w:hAnsi="Verdana" w:cs="Verdana"/>
          <w:color w:val="000000"/>
          <w:sz w:val="24"/>
        </w:rPr>
      </w:pPr>
    </w:p>
    <w:p w14:paraId="4F652F8A" w14:textId="76680D23" w:rsidR="000A0B44" w:rsidRPr="000F192E" w:rsidRDefault="0056122A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Notulen</w:t>
      </w:r>
      <w:r w:rsidR="006A31BD">
        <w:rPr>
          <w:rFonts w:ascii="Verdana" w:eastAsia="Verdana" w:hAnsi="Verdana" w:cs="Verdana"/>
          <w:b/>
          <w:color w:val="000000"/>
          <w:sz w:val="24"/>
        </w:rPr>
        <w:t xml:space="preserve"> MR-vergadering </w:t>
      </w:r>
      <w:r w:rsidR="00713C17">
        <w:rPr>
          <w:rFonts w:ascii="Verdana" w:eastAsia="Verdana" w:hAnsi="Verdana" w:cs="Verdana"/>
          <w:b/>
          <w:color w:val="000000"/>
          <w:sz w:val="24"/>
        </w:rPr>
        <w:t>4</w:t>
      </w:r>
      <w:r w:rsidR="006A31BD">
        <w:rPr>
          <w:rFonts w:ascii="Verdana" w:eastAsia="Verdana" w:hAnsi="Verdana" w:cs="Verdana"/>
          <w:b/>
          <w:color w:val="000000"/>
          <w:sz w:val="24"/>
        </w:rPr>
        <w:t xml:space="preserve"> schooljaar 201</w:t>
      </w:r>
      <w:r w:rsidR="000F192E" w:rsidRPr="000F192E">
        <w:rPr>
          <w:rFonts w:ascii="Verdana" w:eastAsia="Verdana" w:hAnsi="Verdana" w:cs="Verdana"/>
          <w:b/>
          <w:color w:val="000000"/>
          <w:sz w:val="24"/>
        </w:rPr>
        <w:t>8</w:t>
      </w:r>
      <w:r w:rsidR="006A31BD">
        <w:rPr>
          <w:rFonts w:ascii="Verdana" w:eastAsia="Verdana" w:hAnsi="Verdana" w:cs="Verdana"/>
          <w:b/>
          <w:color w:val="000000"/>
          <w:sz w:val="24"/>
        </w:rPr>
        <w:t>-201</w:t>
      </w:r>
      <w:r w:rsidR="000F192E" w:rsidRPr="000F192E">
        <w:rPr>
          <w:rFonts w:ascii="Verdana" w:eastAsia="Verdana" w:hAnsi="Verdana" w:cs="Verdana"/>
          <w:b/>
          <w:color w:val="000000"/>
          <w:sz w:val="24"/>
        </w:rPr>
        <w:t>9</w:t>
      </w:r>
    </w:p>
    <w:p w14:paraId="77DD96B3" w14:textId="5596FFBA" w:rsidR="000A0B44" w:rsidRDefault="00713C17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4 maart</w:t>
      </w:r>
      <w:r w:rsidR="006A31BD">
        <w:rPr>
          <w:rFonts w:ascii="Verdana" w:eastAsia="Verdana" w:hAnsi="Verdana" w:cs="Verdana"/>
          <w:color w:val="000000"/>
          <w:sz w:val="20"/>
        </w:rPr>
        <w:t xml:space="preserve"> 201</w:t>
      </w:r>
      <w:r w:rsidR="000F192E">
        <w:rPr>
          <w:rFonts w:ascii="Verdana" w:eastAsia="Verdana" w:hAnsi="Verdana" w:cs="Verdana"/>
          <w:color w:val="000000"/>
          <w:sz w:val="20"/>
          <w:lang w:val="en-US"/>
        </w:rPr>
        <w:t>9</w:t>
      </w:r>
      <w:r w:rsidR="006A31BD">
        <w:rPr>
          <w:rFonts w:ascii="Verdana" w:eastAsia="Verdana" w:hAnsi="Verdana" w:cs="Verdana"/>
          <w:color w:val="000000"/>
          <w:sz w:val="20"/>
        </w:rPr>
        <w:t>, Bonte Pael, 18.30 uur</w:t>
      </w:r>
    </w:p>
    <w:p w14:paraId="0AEB3B81" w14:textId="77777777" w:rsidR="000A0B44" w:rsidRDefault="000A0B4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p w14:paraId="7D567BAE" w14:textId="77777777" w:rsidR="000A0B44" w:rsidRDefault="000A0B4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p w14:paraId="79D3CEC6" w14:textId="77777777" w:rsidR="000A0B44" w:rsidRDefault="000A0B4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p w14:paraId="4DB078D7" w14:textId="77777777" w:rsidR="000A0B44" w:rsidRDefault="000A0B4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1530"/>
        <w:gridCol w:w="7130"/>
      </w:tblGrid>
      <w:tr w:rsidR="00CA7CDD" w14:paraId="5FEDF162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A37742" w14:textId="77777777" w:rsidR="00CA7CDD" w:rsidRDefault="00CA7CDD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2422E4A9" w14:textId="49075D6B" w:rsidR="00CA7CDD" w:rsidRPr="00AD3533" w:rsidRDefault="00AD353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In</w:t>
            </w:r>
            <w:r w:rsidR="00711F09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stemming</w:t>
            </w:r>
            <w:proofErr w:type="spellEnd"/>
            <w:r w:rsidR="00711F09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(x)</w:t>
            </w: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AAFE62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</w:tr>
      <w:tr w:rsidR="00CA7CDD" w14:paraId="646E38FA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18B423" w14:textId="77777777" w:rsidR="00CA7CDD" w:rsidRDefault="00CA7CD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1399CE9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588FB8" w14:textId="680B90C4" w:rsidR="009B5066" w:rsidRPr="009B5066" w:rsidRDefault="00CA7CDD" w:rsidP="009B5066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Opening, post en mededelingen</w:t>
            </w:r>
            <w:r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6F9FE702" w14:textId="266DCA93" w:rsidR="00CA7CDD" w:rsidRPr="00713C17" w:rsidRDefault="0056122A">
            <w:pPr>
              <w:spacing w:after="0" w:line="240" w:lineRule="auto"/>
              <w:ind w:left="34" w:right="141" w:hanging="34"/>
            </w:pPr>
            <w:r>
              <w:t>Plannen rond de nieuwbouw zijn nog niet concreet.</w:t>
            </w:r>
          </w:p>
        </w:tc>
      </w:tr>
      <w:tr w:rsidR="00CA7CDD" w14:paraId="1BA8D173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8CB565" w14:textId="77777777" w:rsidR="00CA7CDD" w:rsidRDefault="00CA7CD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5F0F289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17D714" w14:textId="73DB720E" w:rsidR="00CA7CDD" w:rsidRPr="00713C17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Vaststellen notulen van MR </w:t>
            </w:r>
            <w:r w:rsidR="00713C17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3</w:t>
            </w:r>
          </w:p>
          <w:p w14:paraId="144111B9" w14:textId="77777777" w:rsidR="00CA7CDD" w:rsidRDefault="0056122A">
            <w:pPr>
              <w:spacing w:after="0" w:line="240" w:lineRule="auto"/>
              <w:ind w:left="34" w:right="141" w:hanging="34"/>
            </w:pPr>
            <w:r>
              <w:t xml:space="preserve">Kinderparlement wordt via </w:t>
            </w:r>
            <w:proofErr w:type="spellStart"/>
            <w:r>
              <w:t>One</w:t>
            </w:r>
            <w:proofErr w:type="spellEnd"/>
            <w:r>
              <w:t xml:space="preserve"> Drive gedeeld.</w:t>
            </w:r>
          </w:p>
          <w:p w14:paraId="45A30FFA" w14:textId="202C04DD" w:rsidR="0056122A" w:rsidRDefault="0056122A">
            <w:pPr>
              <w:spacing w:after="0" w:line="240" w:lineRule="auto"/>
              <w:ind w:left="34" w:right="141" w:hanging="34"/>
            </w:pPr>
            <w:r>
              <w:t>Advertentie voor nieuwe pedagogisch medewerkster komt in de Zondagskrant.</w:t>
            </w:r>
          </w:p>
        </w:tc>
      </w:tr>
      <w:tr w:rsidR="00CA7CDD" w14:paraId="59C576F1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EDB696" w14:textId="3AEBB4D5" w:rsidR="00CA7CDD" w:rsidRPr="0079278D" w:rsidRDefault="0079278D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72B4534" w14:textId="050522B8" w:rsidR="00CA7CDD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86757A" w14:textId="77777777" w:rsidR="00CA7CDD" w:rsidRDefault="008F04C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Input studiedag</w:t>
            </w:r>
            <w:r w:rsidR="009B549A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</w:p>
          <w:p w14:paraId="66B95DE9" w14:textId="77777777" w:rsidR="0056122A" w:rsidRDefault="0056122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 w:rsidRPr="0056122A">
              <w:rPr>
                <w:rFonts w:ascii="Verdana" w:eastAsia="Verdana" w:hAnsi="Verdana" w:cs="Verdana"/>
                <w:color w:val="000000"/>
                <w:sz w:val="20"/>
              </w:rPr>
              <w:t xml:space="preserve">Er zijn verschillende </w:t>
            </w:r>
            <w:proofErr w:type="spellStart"/>
            <w:r w:rsidRPr="0056122A">
              <w:rPr>
                <w:rFonts w:ascii="Verdana" w:eastAsia="Verdana" w:hAnsi="Verdana" w:cs="Verdana"/>
                <w:color w:val="000000"/>
                <w:sz w:val="20"/>
              </w:rPr>
              <w:t>PLG’s</w:t>
            </w:r>
            <w:proofErr w:type="spellEnd"/>
          </w:p>
          <w:p w14:paraId="59E9FF4D" w14:textId="569EF949" w:rsidR="0056122A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Sociale veiligheid en respect</w:t>
            </w:r>
          </w:p>
          <w:p w14:paraId="47C2CB47" w14:textId="2BCE4B46" w:rsidR="0056122A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Kwaliteit</w:t>
            </w:r>
          </w:p>
          <w:p w14:paraId="0AC15366" w14:textId="242A8988" w:rsidR="0056122A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  <w:r w:rsidR="0056122A">
              <w:rPr>
                <w:rFonts w:ascii="Verdana" w:eastAsia="Verdana" w:hAnsi="Verdana" w:cs="Verdana"/>
                <w:color w:val="000000"/>
                <w:sz w:val="20"/>
              </w:rPr>
              <w:t xml:space="preserve">Zelfvertrouwen, samenwerking en </w:t>
            </w:r>
            <w:proofErr w:type="spellStart"/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growth</w:t>
            </w:r>
            <w:proofErr w:type="spellEnd"/>
            <w:r w:rsidR="0056122A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mindset</w:t>
            </w:r>
            <w:proofErr w:type="spellEnd"/>
          </w:p>
          <w:p w14:paraId="2CF44DC8" w14:textId="0EEAFCBA" w:rsidR="0056122A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Eigenaarschap en betrokkenheid</w:t>
            </w:r>
          </w:p>
          <w:p w14:paraId="7517491B" w14:textId="67EE28A2" w:rsidR="0056122A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-</w:t>
            </w:r>
            <w:r w:rsidR="0056122A">
              <w:rPr>
                <w:rFonts w:ascii="Verdana" w:eastAsia="Verdana" w:hAnsi="Verdana" w:cs="Verdana"/>
                <w:color w:val="000000"/>
                <w:sz w:val="20"/>
              </w:rPr>
              <w:t>Innovatief en flexibel</w:t>
            </w:r>
          </w:p>
          <w:p w14:paraId="47E7B343" w14:textId="1ED4FB97" w:rsidR="00E06BC4" w:rsidRDefault="00E06BC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6BC4990F" w14:textId="0AC3B52D" w:rsidR="00E06BC4" w:rsidRDefault="00E06BC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Ouders van de MR vinden dat uit de tekst blijkt dat het om een leuke school gaat. </w:t>
            </w:r>
          </w:p>
          <w:p w14:paraId="110A3201" w14:textId="24F3823D" w:rsidR="00E06BC4" w:rsidRDefault="00E06BC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Met de inhoud zijn ze het eens als basis voor de komende 4 jaar.</w:t>
            </w:r>
          </w:p>
          <w:p w14:paraId="2CD81DC7" w14:textId="79FB16EF" w:rsidR="00E06BC4" w:rsidRDefault="00E06BC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30ABBF25" w14:textId="3155C90E" w:rsidR="00E06BC4" w:rsidRDefault="00E06BC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Alleen met plezier werken aan opt</w:t>
            </w:r>
            <w:r w:rsidR="00221CE4">
              <w:rPr>
                <w:rFonts w:ascii="Verdana" w:eastAsia="Verdana" w:hAnsi="Verdana" w:cs="Verdana"/>
                <w:color w:val="000000"/>
                <w:sz w:val="20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male opbrengsten zegt</w:t>
            </w:r>
            <w:r w:rsidR="00221CE4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ouders niet zoveel. Dit moet nog bekeken worden</w:t>
            </w:r>
            <w:r w:rsidR="00221CE4">
              <w:rPr>
                <w:rFonts w:ascii="Verdana" w:eastAsia="Verdana" w:hAnsi="Verdana" w:cs="Verdana"/>
                <w:color w:val="000000"/>
                <w:sz w:val="20"/>
              </w:rPr>
              <w:t xml:space="preserve"> en veranderd.</w:t>
            </w:r>
          </w:p>
          <w:p w14:paraId="65725BBD" w14:textId="430EE32C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Tekst komt terug na volgende studiedag.</w:t>
            </w:r>
          </w:p>
          <w:p w14:paraId="2D2DD498" w14:textId="52419B3E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39ED7310" w14:textId="656408F9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49B92255" w14:textId="64E9789A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Werkverdelingsplan:</w:t>
            </w:r>
          </w:p>
          <w:p w14:paraId="6BC4A434" w14:textId="6CD513AB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Dit werd gedaan door directie nu ligt het bij het team.</w:t>
            </w:r>
          </w:p>
          <w:p w14:paraId="45606D8C" w14:textId="0723D18E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Dit wordt nu in het team besproken. Eerst moet het team bepalen of er voldoende draagvlak is.</w:t>
            </w:r>
          </w:p>
          <w:p w14:paraId="042AE9A4" w14:textId="0C74C5A0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B.S.  levert stukken aan. N.a.v. ons voorstel maakt zij een concept werkverdelingsplan.</w:t>
            </w:r>
          </w:p>
          <w:p w14:paraId="76CE3E13" w14:textId="61304C85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  <w:p w14:paraId="14F480A2" w14:textId="4C8F1C3C" w:rsid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Werkdrukgelden 2019-2020</w:t>
            </w:r>
          </w:p>
          <w:p w14:paraId="1B355D5E" w14:textId="2501BE30" w:rsidR="0056122A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PMR komt met een voorstel over werkdrukgelden. (Voortgang muziekdocent)</w:t>
            </w:r>
          </w:p>
          <w:p w14:paraId="398260B9" w14:textId="0C021A97" w:rsidR="0056122A" w:rsidRPr="0056122A" w:rsidRDefault="0056122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CA7CDD" w14:paraId="674E2560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70DE4F" w14:textId="694DF000" w:rsidR="00CA7CDD" w:rsidRPr="00CB7437" w:rsidRDefault="00CB7437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F2C136D" w14:textId="508DD908" w:rsidR="00CA7CDD" w:rsidRPr="00A040A9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31412B" w14:textId="77777777" w:rsidR="00CA7CDD" w:rsidRDefault="009B549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Toelichting op </w:t>
            </w:r>
            <w:r w:rsidR="000A60E7">
              <w:rPr>
                <w:rFonts w:ascii="Verdana" w:eastAsia="Verdana" w:hAnsi="Verdana" w:cs="Verdana"/>
                <w:b/>
                <w:color w:val="000000"/>
                <w:sz w:val="20"/>
              </w:rPr>
              <w:t>Begroting 2019</w:t>
            </w:r>
          </w:p>
          <w:p w14:paraId="100D3F9D" w14:textId="14642029" w:rsidR="00221CE4" w:rsidRPr="002E6659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Wij hebben niet veel last van de nieuwe salarissen. Het kost ons geen handen in de klas.</w:t>
            </w:r>
          </w:p>
        </w:tc>
      </w:tr>
      <w:tr w:rsidR="0034619E" w14:paraId="33080C73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FCCEAF" w14:textId="234C224B" w:rsidR="0034619E" w:rsidRDefault="00CB7437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4923A1F1" w14:textId="63D0AAC8" w:rsidR="0034619E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A2C6F9" w14:textId="77777777" w:rsidR="0034619E" w:rsidRDefault="00273B5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Rookvrij schoolplein </w:t>
            </w:r>
          </w:p>
          <w:p w14:paraId="6C91DE3F" w14:textId="2607BA1C" w:rsidR="00221CE4" w:rsidRP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 w:rsidRPr="00221CE4">
              <w:rPr>
                <w:rFonts w:ascii="Verdana" w:eastAsia="Verdana" w:hAnsi="Verdana" w:cs="Verdana"/>
                <w:color w:val="000000"/>
                <w:sz w:val="20"/>
              </w:rPr>
              <w:t>1 januari 2020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mag er niet meer worden gerookt op het schoolplein.</w:t>
            </w:r>
          </w:p>
        </w:tc>
      </w:tr>
      <w:tr w:rsidR="00273B5E" w14:paraId="509831FE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B63926" w14:textId="79C2CE90" w:rsidR="00273B5E" w:rsidRPr="00273B5E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FBB4F55" w14:textId="77777777" w:rsidR="00273B5E" w:rsidRDefault="00273B5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7858AF" w14:textId="77777777" w:rsidR="00273B5E" w:rsidRDefault="007B3CC1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K</w:t>
            </w:r>
            <w:r w:rsidR="00584C44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ANVAS </w:t>
            </w:r>
            <w:proofErr w:type="spellStart"/>
            <w:r w:rsidR="00584C44">
              <w:rPr>
                <w:rFonts w:ascii="Verdana" w:eastAsia="Verdana" w:hAnsi="Verdana" w:cs="Verdana"/>
                <w:b/>
                <w:color w:val="000000"/>
                <w:sz w:val="20"/>
              </w:rPr>
              <w:t>zogscore</w:t>
            </w:r>
            <w:proofErr w:type="spellEnd"/>
            <w:r w:rsidR="00584C44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2018-2019 </w:t>
            </w:r>
          </w:p>
          <w:p w14:paraId="1FDF3245" w14:textId="4C40F831" w:rsidR="00221CE4" w:rsidRPr="00221CE4" w:rsidRDefault="00221CE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 w:rsidRPr="00221CE4">
              <w:rPr>
                <w:rFonts w:ascii="Verdana" w:eastAsia="Verdana" w:hAnsi="Verdana" w:cs="Verdana"/>
                <w:color w:val="000000"/>
                <w:sz w:val="20"/>
              </w:rPr>
              <w:t xml:space="preserve">Ouders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vinden het goed om te zien hoe het sociaal gezien met de groepen gaat. </w:t>
            </w:r>
          </w:p>
        </w:tc>
      </w:tr>
      <w:tr w:rsidR="0034619E" w14:paraId="48A0128F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A724CF" w14:textId="34A1337F" w:rsidR="0034619E" w:rsidRPr="002E6659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4C1FABD" w14:textId="597AFDAB" w:rsidR="0034619E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FEDA91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Kinderopvang</w:t>
            </w:r>
          </w:p>
          <w:p w14:paraId="443BE3D4" w14:textId="12B0545E" w:rsidR="0034619E" w:rsidRDefault="009B549A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Inspectierapport BSO </w:t>
            </w:r>
            <w:r w:rsidR="00221CE4">
              <w:rPr>
                <w:rFonts w:ascii="Verdana" w:eastAsia="Verdana" w:hAnsi="Verdana" w:cs="Verdana"/>
                <w:sz w:val="20"/>
              </w:rPr>
              <w:t>was prima</w:t>
            </w:r>
          </w:p>
        </w:tc>
      </w:tr>
      <w:tr w:rsidR="00FC6E63" w14:paraId="44566D2B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17BC49" w14:textId="77777777" w:rsidR="00BC3FEF" w:rsidRDefault="00BC3FEF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</w:p>
          <w:p w14:paraId="53D38122" w14:textId="07638CA8" w:rsidR="00FC6E63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740DE54B" w14:textId="77777777" w:rsidR="00FC6E63" w:rsidRDefault="00FC6E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847404" w14:textId="77777777" w:rsidR="00BC3FEF" w:rsidRDefault="00BC3FE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  <w:lang w:val="en-US"/>
              </w:rPr>
            </w:pPr>
          </w:p>
          <w:p w14:paraId="748D8066" w14:textId="66B45742" w:rsidR="00FC6E63" w:rsidRDefault="00FC6E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sz w:val="20"/>
                <w:lang w:val="en-US"/>
              </w:rPr>
              <w:lastRenderedPageBreak/>
              <w:t xml:space="preserve">Van het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lang w:val="en-US"/>
              </w:rPr>
              <w:t>schoolplein</w:t>
            </w:r>
            <w:proofErr w:type="spellEnd"/>
          </w:p>
          <w:p w14:paraId="54225652" w14:textId="4CE4F723" w:rsidR="00221CE4" w:rsidRPr="009E1350" w:rsidRDefault="009E135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sz w:val="20"/>
                <w:lang w:val="en-US"/>
              </w:rPr>
            </w:pPr>
            <w:proofErr w:type="spellStart"/>
            <w:r w:rsidRPr="009E1350">
              <w:rPr>
                <w:rFonts w:ascii="Verdana" w:eastAsia="Verdana" w:hAnsi="Verdana" w:cs="Verdana"/>
                <w:sz w:val="20"/>
                <w:lang w:val="en-US"/>
              </w:rPr>
              <w:t>Er</w:t>
            </w:r>
            <w:proofErr w:type="spellEnd"/>
            <w:r w:rsidRPr="009E1350">
              <w:rPr>
                <w:rFonts w:ascii="Verdana" w:eastAsia="Verdana" w:hAnsi="Verdana" w:cs="Verdana"/>
                <w:sz w:val="20"/>
                <w:lang w:val="en-US"/>
              </w:rPr>
              <w:t xml:space="preserve"> is wat </w:t>
            </w:r>
            <w:proofErr w:type="spellStart"/>
            <w:r w:rsidRPr="009E1350">
              <w:rPr>
                <w:rFonts w:ascii="Verdana" w:eastAsia="Verdana" w:hAnsi="Verdana" w:cs="Verdana"/>
                <w:sz w:val="20"/>
                <w:lang w:val="en-US"/>
              </w:rPr>
              <w:t>gemopper</w:t>
            </w:r>
            <w:proofErr w:type="spellEnd"/>
            <w:r w:rsidRPr="009E1350">
              <w:rPr>
                <w:rFonts w:ascii="Verdana" w:eastAsia="Verdana" w:hAnsi="Verdana" w:cs="Verdana"/>
                <w:sz w:val="20"/>
                <w:lang w:val="en-US"/>
              </w:rPr>
              <w:t xml:space="preserve"> over de </w:t>
            </w:r>
            <w:proofErr w:type="spellStart"/>
            <w:r w:rsidRPr="009E1350">
              <w:rPr>
                <w:rFonts w:ascii="Verdana" w:eastAsia="Verdana" w:hAnsi="Verdana" w:cs="Verdana"/>
                <w:sz w:val="20"/>
                <w:lang w:val="en-US"/>
              </w:rPr>
              <w:t>studiedagen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, maar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er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is al 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rekening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gehouden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met de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ouders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door de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studiedagen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aansluitend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r w:rsidR="00BC3FEF">
              <w:rPr>
                <w:rFonts w:ascii="Verdana" w:eastAsia="Verdana" w:hAnsi="Verdana" w:cs="Verdana"/>
                <w:sz w:val="20"/>
                <w:lang w:val="en-US"/>
              </w:rPr>
              <w:t>aan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een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weekend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te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lang w:val="en-US"/>
              </w:rPr>
              <w:t>plaatsen</w:t>
            </w:r>
            <w:proofErr w:type="spellEnd"/>
            <w:r>
              <w:rPr>
                <w:rFonts w:ascii="Verdana" w:eastAsia="Verdana" w:hAnsi="Verdana" w:cs="Verdana"/>
                <w:sz w:val="20"/>
                <w:lang w:val="en-US"/>
              </w:rPr>
              <w:t>.</w:t>
            </w:r>
          </w:p>
        </w:tc>
      </w:tr>
      <w:tr w:rsidR="0034619E" w14:paraId="3D26B8C3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3D5FDB" w14:textId="5AF8D2A5" w:rsidR="0034619E" w:rsidRDefault="00FC6E63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1ED111ED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B3E809" w14:textId="787B6663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Kinderparlement</w:t>
            </w:r>
          </w:p>
          <w:p w14:paraId="3113DA6D" w14:textId="3AB1CBC7" w:rsidR="009E1350" w:rsidRDefault="009E135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sz w:val="20"/>
              </w:rPr>
            </w:pPr>
            <w:r w:rsidRPr="009E1350">
              <w:rPr>
                <w:rFonts w:ascii="Verdana" w:eastAsia="Verdana" w:hAnsi="Verdana" w:cs="Verdana"/>
                <w:sz w:val="20"/>
              </w:rPr>
              <w:t>Een familieschommel is het nieuwe idee.</w:t>
            </w:r>
            <w:r>
              <w:rPr>
                <w:rFonts w:ascii="Verdana" w:eastAsia="Verdana" w:hAnsi="Verdana" w:cs="Verdana"/>
                <w:sz w:val="20"/>
              </w:rPr>
              <w:t xml:space="preserve"> Leerlingen zijn bezig over hoe gaan we dat betalen.</w:t>
            </w:r>
          </w:p>
          <w:p w14:paraId="51E36C2E" w14:textId="643562F2" w:rsidR="009E1350" w:rsidRPr="009E1350" w:rsidRDefault="009E135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Voor de schoolreis kwam een lijstje met opties. Dit gaat nu naar de O.V.</w:t>
            </w:r>
          </w:p>
          <w:p w14:paraId="629304A9" w14:textId="478B366E" w:rsidR="0034619E" w:rsidRPr="009B5066" w:rsidRDefault="0034619E" w:rsidP="009B5066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</w:tr>
      <w:tr w:rsidR="0034619E" w14:paraId="6DAD717B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546302" w14:textId="62993F8B" w:rsidR="0034619E" w:rsidRDefault="00FC6E63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5EAAE546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52F6C5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Nieuws uit de GMR</w:t>
            </w:r>
          </w:p>
          <w:p w14:paraId="1B82D878" w14:textId="77777777" w:rsidR="0034619E" w:rsidRDefault="009E135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Brochure lerarentekort is gedeeld en de begroting is gedeeld.</w:t>
            </w:r>
          </w:p>
          <w:p w14:paraId="3466FABA" w14:textId="58D38D1D" w:rsidR="009E1350" w:rsidRPr="00B42CD4" w:rsidRDefault="009E135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En op weg naar 2023 is gedeeld.</w:t>
            </w:r>
          </w:p>
        </w:tc>
      </w:tr>
      <w:tr w:rsidR="0034619E" w14:paraId="77AE4347" w14:textId="77777777" w:rsidTr="00273B5E">
        <w:tc>
          <w:tcPr>
            <w:tcW w:w="3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D27177" w14:textId="0638B3D2" w:rsidR="0034619E" w:rsidRPr="009A1BF2" w:rsidRDefault="00B737E5">
            <w:pPr>
              <w:spacing w:after="0" w:line="240" w:lineRule="auto"/>
              <w:ind w:left="34" w:hanging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C6E63">
              <w:rPr>
                <w:b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14:paraId="09B94E93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438F03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Rondvraag</w:t>
            </w:r>
          </w:p>
          <w:p w14:paraId="5D469425" w14:textId="41F8B1C9" w:rsidR="0034619E" w:rsidRDefault="0034619E" w:rsidP="002C3DE2">
            <w:pPr>
              <w:spacing w:after="0" w:line="240" w:lineRule="auto"/>
              <w:ind w:left="34" w:right="141" w:hanging="34"/>
            </w:pPr>
          </w:p>
        </w:tc>
      </w:tr>
    </w:tbl>
    <w:p w14:paraId="57E54981" w14:textId="77777777" w:rsidR="000A0B44" w:rsidRDefault="000A0B44">
      <w:pPr>
        <w:spacing w:after="0" w:line="240" w:lineRule="auto"/>
        <w:ind w:left="720" w:firstLine="720"/>
        <w:rPr>
          <w:rFonts w:ascii="Verdana" w:eastAsia="Verdana" w:hAnsi="Verdana" w:cs="Verdana"/>
          <w:b/>
          <w:color w:val="000000"/>
          <w:sz w:val="24"/>
        </w:rPr>
      </w:pPr>
    </w:p>
    <w:sectPr w:rsidR="000A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3556"/>
    <w:multiLevelType w:val="hybridMultilevel"/>
    <w:tmpl w:val="71901DCE"/>
    <w:lvl w:ilvl="0" w:tplc="68480530">
      <w:start w:val="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4"/>
    <w:rsid w:val="000A0B44"/>
    <w:rsid w:val="000A60E7"/>
    <w:rsid w:val="000B2DE3"/>
    <w:rsid w:val="000C7A4E"/>
    <w:rsid w:val="000F192E"/>
    <w:rsid w:val="001F09C5"/>
    <w:rsid w:val="00221CE4"/>
    <w:rsid w:val="00273B5E"/>
    <w:rsid w:val="002C3DE2"/>
    <w:rsid w:val="002E2582"/>
    <w:rsid w:val="002E6659"/>
    <w:rsid w:val="0034619E"/>
    <w:rsid w:val="0056122A"/>
    <w:rsid w:val="00584C44"/>
    <w:rsid w:val="006A31BD"/>
    <w:rsid w:val="00711F09"/>
    <w:rsid w:val="00713C17"/>
    <w:rsid w:val="0079278D"/>
    <w:rsid w:val="007B3CC1"/>
    <w:rsid w:val="00847296"/>
    <w:rsid w:val="00877117"/>
    <w:rsid w:val="008F04C3"/>
    <w:rsid w:val="008F6CD5"/>
    <w:rsid w:val="00953065"/>
    <w:rsid w:val="009A1BF2"/>
    <w:rsid w:val="009B5066"/>
    <w:rsid w:val="009B549A"/>
    <w:rsid w:val="009E1350"/>
    <w:rsid w:val="00A040A9"/>
    <w:rsid w:val="00A27C12"/>
    <w:rsid w:val="00AD3533"/>
    <w:rsid w:val="00B42CD4"/>
    <w:rsid w:val="00B737E5"/>
    <w:rsid w:val="00BC3FEF"/>
    <w:rsid w:val="00CA7CDD"/>
    <w:rsid w:val="00CB7437"/>
    <w:rsid w:val="00CF0E44"/>
    <w:rsid w:val="00E06BC4"/>
    <w:rsid w:val="00E52897"/>
    <w:rsid w:val="00E93F51"/>
    <w:rsid w:val="00F460E0"/>
    <w:rsid w:val="00F47C29"/>
    <w:rsid w:val="00F72331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B73"/>
  <w15:docId w15:val="{3EE85FEB-E6DF-4EE7-8B5B-689B98A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Duyvesteyn</dc:creator>
  <cp:lastModifiedBy>Rob Verbeij</cp:lastModifiedBy>
  <cp:revision>25</cp:revision>
  <dcterms:created xsi:type="dcterms:W3CDTF">2018-11-20T18:21:00Z</dcterms:created>
  <dcterms:modified xsi:type="dcterms:W3CDTF">2019-03-10T12:29:00Z</dcterms:modified>
</cp:coreProperties>
</file>