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6685" w14:textId="66E0D921" w:rsidR="0062265C" w:rsidRPr="00950E7B" w:rsidRDefault="000E5A10" w:rsidP="004A7F2E">
      <w:pPr>
        <w:pStyle w:val="Titel"/>
        <w:tabs>
          <w:tab w:val="center" w:pos="7002"/>
        </w:tabs>
        <w:jc w:val="center"/>
        <w:rPr>
          <w:b/>
          <w:color w:val="FF0000"/>
          <w:u w:val="single"/>
        </w:rPr>
      </w:pPr>
      <w:r w:rsidRPr="00950E7B">
        <w:rPr>
          <w:b/>
          <w:color w:val="FF0000"/>
          <w:u w:val="single"/>
        </w:rPr>
        <w:t>Digitaal contract</w:t>
      </w:r>
    </w:p>
    <w:p w14:paraId="0CF0E86A" w14:textId="702B2744" w:rsidR="2601C124" w:rsidRDefault="2601C124" w:rsidP="3B64ECC0">
      <w:pPr>
        <w:pStyle w:val="Geenafstand"/>
        <w:jc w:val="right"/>
        <w:rPr>
          <w:b/>
          <w:bCs/>
        </w:rPr>
      </w:pPr>
      <w:r w:rsidRPr="3B64ECC0">
        <w:rPr>
          <w:b/>
          <w:bCs/>
        </w:rPr>
        <w:t xml:space="preserve">Schooljaar </w:t>
      </w:r>
      <w:r w:rsidR="2CF02AC6" w:rsidRPr="3B64ECC0">
        <w:rPr>
          <w:b/>
          <w:bCs/>
        </w:rPr>
        <w:t>.......</w:t>
      </w:r>
    </w:p>
    <w:p w14:paraId="042B056A" w14:textId="06556CAB" w:rsidR="00190175" w:rsidRPr="00815A56" w:rsidRDefault="1BF1D49B" w:rsidP="1BF1D49B">
      <w:pPr>
        <w:pStyle w:val="Geenafstand"/>
        <w:jc w:val="right"/>
        <w:rPr>
          <w:b/>
          <w:bCs/>
          <w:u w:val="single"/>
        </w:rPr>
      </w:pPr>
      <w:r w:rsidRPr="1BF1D49B">
        <w:rPr>
          <w:b/>
          <w:bCs/>
          <w:u w:val="single"/>
        </w:rPr>
        <w:t xml:space="preserve">Groep: </w:t>
      </w:r>
    </w:p>
    <w:p w14:paraId="753CF2B4" w14:textId="77777777" w:rsidR="00171E23" w:rsidRDefault="00171E23" w:rsidP="004A7F2E">
      <w:pPr>
        <w:pStyle w:val="Geenafstand"/>
        <w:ind w:left="360"/>
        <w:rPr>
          <w:b/>
        </w:rPr>
      </w:pPr>
    </w:p>
    <w:p w14:paraId="6F96F17D" w14:textId="77777777" w:rsidR="00171E23" w:rsidRDefault="00171E23" w:rsidP="004A7F2E">
      <w:pPr>
        <w:pStyle w:val="Geenafstand"/>
        <w:ind w:left="360"/>
        <w:rPr>
          <w:b/>
        </w:rPr>
      </w:pPr>
    </w:p>
    <w:p w14:paraId="07899D75" w14:textId="3D7293A5" w:rsidR="004A7F2E" w:rsidRPr="008E1589" w:rsidRDefault="004A7F2E" w:rsidP="004A7F2E">
      <w:pPr>
        <w:pStyle w:val="Geenafstand"/>
        <w:ind w:left="360"/>
        <w:rPr>
          <w:b/>
        </w:rPr>
      </w:pPr>
      <w:r w:rsidRPr="008E1589">
        <w:rPr>
          <w:b/>
        </w:rPr>
        <w:t>Spelletjes op school</w:t>
      </w:r>
    </w:p>
    <w:p w14:paraId="680D09B1" w14:textId="26686055" w:rsidR="000E5A10" w:rsidRDefault="000E5A10" w:rsidP="000E5A10">
      <w:pPr>
        <w:pStyle w:val="Geenafstand"/>
        <w:numPr>
          <w:ilvl w:val="0"/>
          <w:numId w:val="3"/>
        </w:numPr>
      </w:pPr>
      <w:r w:rsidRPr="0062265C">
        <w:t>Het spelen van spelletjes op internet (bijv. spele.nl) is onder schooltijd niet toegestaan. U</w:t>
      </w:r>
      <w:r>
        <w:t xml:space="preserve">itzondering zijn “leerspellen”. </w:t>
      </w:r>
      <w:r w:rsidRPr="00171E23">
        <w:t>Leerspellen zijn te vinden op de website van de Bonte Pael (</w:t>
      </w:r>
      <w:hyperlink r:id="rId10" w:history="1">
        <w:r w:rsidRPr="00171E23">
          <w:rPr>
            <w:rStyle w:val="Hyperlink"/>
          </w:rPr>
          <w:t>www.bontepael.nl</w:t>
        </w:r>
      </w:hyperlink>
      <w:r w:rsidRPr="00171E23">
        <w:t xml:space="preserve"> &gt; kinderen &gt; links) Twijfel je? Vraag het aan de juf of meester</w:t>
      </w:r>
      <w:r w:rsidR="004A7F2E" w:rsidRPr="00171E23">
        <w:t>.</w:t>
      </w:r>
    </w:p>
    <w:p w14:paraId="3963993C" w14:textId="026CB6B7" w:rsidR="004A7F2E" w:rsidRDefault="004A7F2E" w:rsidP="004A7F2E">
      <w:pPr>
        <w:pStyle w:val="Geenafstand"/>
        <w:ind w:left="360"/>
      </w:pPr>
    </w:p>
    <w:p w14:paraId="26CBCF69" w14:textId="71C2D3A9" w:rsidR="00171E23" w:rsidRDefault="00171E23" w:rsidP="004A7F2E">
      <w:pPr>
        <w:pStyle w:val="Geenafstand"/>
        <w:ind w:left="360"/>
        <w:rPr>
          <w:b/>
        </w:rPr>
      </w:pPr>
      <w:r>
        <w:rPr>
          <w:b/>
        </w:rPr>
        <w:t>Snappet</w:t>
      </w:r>
    </w:p>
    <w:p w14:paraId="5A3EF4FA" w14:textId="1FDE1AC3" w:rsidR="00171E23" w:rsidRDefault="00171E23" w:rsidP="00171E23">
      <w:pPr>
        <w:pStyle w:val="Geenafstand"/>
        <w:numPr>
          <w:ilvl w:val="0"/>
          <w:numId w:val="3"/>
        </w:numPr>
      </w:pPr>
      <w:r>
        <w:t xml:space="preserve">Ik zet mijn Snappet in het midden van mijn tafel. Ik zorg dat de Snappet rechtop kan staan door correct gebruik van de standaard (schraag) en het toetsenbord plat op tafel. </w:t>
      </w:r>
    </w:p>
    <w:p w14:paraId="53EE9770" w14:textId="658D0AC5" w:rsidR="00171E23" w:rsidRDefault="00171E23" w:rsidP="00171E23">
      <w:pPr>
        <w:pStyle w:val="Geenafstand"/>
        <w:numPr>
          <w:ilvl w:val="0"/>
          <w:numId w:val="3"/>
        </w:numPr>
      </w:pPr>
      <w:r>
        <w:t>Als ik loop met mijn Snappet, dan is deze dicht en houd ik hem vast met twee handen.</w:t>
      </w:r>
    </w:p>
    <w:p w14:paraId="6EE30E84" w14:textId="26B56E0D" w:rsidR="00171E23" w:rsidRDefault="00171E23" w:rsidP="00171E23">
      <w:pPr>
        <w:pStyle w:val="Geenafstand"/>
        <w:numPr>
          <w:ilvl w:val="0"/>
          <w:numId w:val="3"/>
        </w:numPr>
      </w:pPr>
      <w:r>
        <w:t>Ik type rustig op mijn Snappet en raak het scherm rustig aan.</w:t>
      </w:r>
    </w:p>
    <w:p w14:paraId="1CDE47E1" w14:textId="1943580C" w:rsidR="00171E23" w:rsidRDefault="00171E23" w:rsidP="00171E23">
      <w:pPr>
        <w:pStyle w:val="Geenafstand"/>
        <w:numPr>
          <w:ilvl w:val="0"/>
          <w:numId w:val="3"/>
        </w:numPr>
      </w:pPr>
      <w:r>
        <w:t xml:space="preserve">Als mijn Snappet dicht op tafel ligt, dan leg ik hem aan de binnenkant van het tafelgroepje. </w:t>
      </w:r>
    </w:p>
    <w:p w14:paraId="3DA5C133" w14:textId="4C14DEF6" w:rsidR="00171E23" w:rsidRDefault="00171E23" w:rsidP="00171E23">
      <w:pPr>
        <w:pStyle w:val="Geenafstand"/>
        <w:numPr>
          <w:ilvl w:val="0"/>
          <w:numId w:val="3"/>
        </w:numPr>
      </w:pPr>
      <w:r>
        <w:t>Wanneer ik mijn Snappet opberg in een kast of la, dan doe ik dat met beleid (zachtjes). Als het niet past ga ik kijken waarom het niet past.</w:t>
      </w:r>
    </w:p>
    <w:p w14:paraId="57BA6BE4" w14:textId="37E717D5" w:rsidR="00171E23" w:rsidRDefault="00171E23" w:rsidP="00171E23">
      <w:pPr>
        <w:pStyle w:val="Geenafstand"/>
        <w:numPr>
          <w:ilvl w:val="0"/>
          <w:numId w:val="3"/>
        </w:numPr>
      </w:pPr>
      <w:r>
        <w:t>Ik houd mijn hoes van de Snappet netjes. Ook het kaartje voorin zal ik heel en netjes laten. Ik teken er dus niet op.</w:t>
      </w:r>
    </w:p>
    <w:p w14:paraId="378A1A60" w14:textId="5D166EC0" w:rsidR="00AC097B" w:rsidRDefault="00AC097B" w:rsidP="00171E23">
      <w:pPr>
        <w:pStyle w:val="Geenafstand"/>
        <w:numPr>
          <w:ilvl w:val="0"/>
          <w:numId w:val="3"/>
        </w:numPr>
      </w:pPr>
      <w:r>
        <w:t>Ik meld het bij de leerkracht wanneer mijn Snappet is beschadigd: scherm, kabel, toetsenbord, hoes etc.</w:t>
      </w:r>
      <w:bookmarkStart w:id="0" w:name="_GoBack"/>
      <w:bookmarkEnd w:id="0"/>
    </w:p>
    <w:p w14:paraId="063FBD3A" w14:textId="77777777" w:rsidR="00171E23" w:rsidRPr="00171E23" w:rsidRDefault="00171E23" w:rsidP="00171E23">
      <w:pPr>
        <w:pStyle w:val="Geenafstand"/>
        <w:ind w:left="720"/>
      </w:pPr>
    </w:p>
    <w:p w14:paraId="0D4463D7" w14:textId="1D782FBB" w:rsidR="004A7F2E" w:rsidRPr="008E1589" w:rsidRDefault="00815A56" w:rsidP="004A7F2E">
      <w:pPr>
        <w:pStyle w:val="Geenafstand"/>
        <w:ind w:left="360"/>
        <w:rPr>
          <w:b/>
        </w:rPr>
      </w:pPr>
      <w:r>
        <w:rPr>
          <w:b/>
        </w:rPr>
        <w:t xml:space="preserve">Websites waar ik niet op </w:t>
      </w:r>
      <w:r w:rsidR="004A7F2E" w:rsidRPr="008E1589">
        <w:rPr>
          <w:b/>
        </w:rPr>
        <w:t>mag</w:t>
      </w:r>
    </w:p>
    <w:p w14:paraId="5739B76C" w14:textId="77777777" w:rsidR="000E5A10" w:rsidRDefault="000E5A10" w:rsidP="000E5A10">
      <w:pPr>
        <w:pStyle w:val="Geenafstand"/>
        <w:numPr>
          <w:ilvl w:val="0"/>
          <w:numId w:val="3"/>
        </w:numPr>
      </w:pPr>
      <w:r>
        <w:t>Het gebruik van Youtube op school is niet toegestaan.</w:t>
      </w:r>
    </w:p>
    <w:p w14:paraId="5C3E8831" w14:textId="51E6725F" w:rsidR="000E5A10" w:rsidRDefault="004A7F2E" w:rsidP="000E5A10">
      <w:pPr>
        <w:pStyle w:val="Geenafstand"/>
        <w:numPr>
          <w:ilvl w:val="0"/>
          <w:numId w:val="3"/>
        </w:numPr>
      </w:pPr>
      <w:r>
        <w:t>G</w:t>
      </w:r>
      <w:r w:rsidR="000E5A10">
        <w:t>ebruik van Social Media (Facebook, Twitter, Instagram, Snapchat</w:t>
      </w:r>
      <w:r w:rsidR="48A33D9A">
        <w:t>, TikTok</w:t>
      </w:r>
      <w:r w:rsidR="000E5A10">
        <w:t xml:space="preserve"> enz.) is niet toegestaan.</w:t>
      </w:r>
    </w:p>
    <w:p w14:paraId="65FBB776" w14:textId="77777777" w:rsidR="000E5A10" w:rsidRDefault="000E5A10" w:rsidP="000E5A10">
      <w:pPr>
        <w:pStyle w:val="Geenafstand"/>
        <w:numPr>
          <w:ilvl w:val="0"/>
          <w:numId w:val="3"/>
        </w:numPr>
      </w:pPr>
      <w:r>
        <w:t xml:space="preserve">Chatten </w:t>
      </w:r>
      <w:r w:rsidRPr="0062265C">
        <w:t>is op school niet</w:t>
      </w:r>
      <w:r>
        <w:t xml:space="preserve"> toegestaan (ook niet via de mail).</w:t>
      </w:r>
    </w:p>
    <w:p w14:paraId="5F512B14" w14:textId="77777777" w:rsidR="004A7F2E" w:rsidRDefault="004A7F2E" w:rsidP="004A7F2E">
      <w:pPr>
        <w:pStyle w:val="Geenafstand"/>
        <w:ind w:left="360"/>
      </w:pPr>
    </w:p>
    <w:p w14:paraId="1791F21E" w14:textId="0513AFF0" w:rsidR="004A7F2E" w:rsidRPr="008E1589" w:rsidRDefault="004A7F2E" w:rsidP="004A7F2E">
      <w:pPr>
        <w:pStyle w:val="Geenafstand"/>
        <w:ind w:left="360"/>
        <w:rPr>
          <w:b/>
        </w:rPr>
      </w:pPr>
      <w:r w:rsidRPr="008E1589">
        <w:rPr>
          <w:b/>
        </w:rPr>
        <w:t>Internet</w:t>
      </w:r>
    </w:p>
    <w:p w14:paraId="6FA2E31F" w14:textId="456A3C23" w:rsidR="000E5A10" w:rsidRDefault="000E5A10" w:rsidP="000E5A10">
      <w:pPr>
        <w:pStyle w:val="Geenafstand"/>
        <w:numPr>
          <w:ilvl w:val="0"/>
          <w:numId w:val="3"/>
        </w:numPr>
      </w:pPr>
      <w:r w:rsidRPr="0062265C">
        <w:t>Ik spreek van tevoren met de juf of meester af wat ik op internet wil gaan doen</w:t>
      </w:r>
    </w:p>
    <w:p w14:paraId="56F00C81" w14:textId="77777777" w:rsidR="000E5A10" w:rsidRDefault="000E5A10" w:rsidP="000E5A10">
      <w:pPr>
        <w:pStyle w:val="Geenafstand"/>
        <w:numPr>
          <w:ilvl w:val="0"/>
          <w:numId w:val="3"/>
        </w:numPr>
      </w:pPr>
      <w:r w:rsidRPr="0062265C">
        <w:t xml:space="preserve">Zoeken op internet doe ik </w:t>
      </w:r>
      <w:r>
        <w:t>via een kinderzoekmachine,</w:t>
      </w:r>
      <w:r w:rsidRPr="0062265C">
        <w:t xml:space="preserve"> waarbij ik eerst goed nadenk over het zoekwoord. Googelen? Eerst vragen. </w:t>
      </w:r>
    </w:p>
    <w:p w14:paraId="73C22C38" w14:textId="16F5EDA6" w:rsidR="004A7F2E" w:rsidRDefault="004A7F2E" w:rsidP="004A7F2E">
      <w:pPr>
        <w:pStyle w:val="Geenafstand"/>
        <w:numPr>
          <w:ilvl w:val="0"/>
          <w:numId w:val="3"/>
        </w:numPr>
      </w:pPr>
      <w:r w:rsidRPr="0062265C">
        <w:t>Het bewust (be)zoeken van/ naar “verkeerde” sites, heeft als gevolg d</w:t>
      </w:r>
      <w:r w:rsidR="00815A56">
        <w:t>at ik een week</w:t>
      </w:r>
      <w:r w:rsidRPr="0062265C">
        <w:t xml:space="preserve"> niet meer mag internetten. </w:t>
      </w:r>
    </w:p>
    <w:p w14:paraId="521C8E99" w14:textId="77777777" w:rsidR="000E5A10" w:rsidRDefault="000E5A10" w:rsidP="000E5A10">
      <w:pPr>
        <w:pStyle w:val="Geenafstand"/>
        <w:numPr>
          <w:ilvl w:val="0"/>
          <w:numId w:val="3"/>
        </w:numPr>
      </w:pPr>
      <w:r w:rsidRPr="0062265C">
        <w:t xml:space="preserve">Op vragen om te “downloaden” is het antwoord altijd nee. </w:t>
      </w:r>
    </w:p>
    <w:p w14:paraId="2C976657" w14:textId="2E1671AD" w:rsidR="000E5A10" w:rsidRDefault="000E5A10" w:rsidP="000E5A10">
      <w:pPr>
        <w:pStyle w:val="Geenafstand"/>
        <w:numPr>
          <w:ilvl w:val="0"/>
          <w:numId w:val="3"/>
        </w:numPr>
      </w:pPr>
      <w:r>
        <w:t>Ik download geen nieuwe applicaties op een tablet.</w:t>
      </w:r>
    </w:p>
    <w:p w14:paraId="49D7F6AB" w14:textId="77777777" w:rsidR="004A7F2E" w:rsidRDefault="004A7F2E" w:rsidP="004A7F2E">
      <w:pPr>
        <w:pStyle w:val="Geenafstand"/>
        <w:numPr>
          <w:ilvl w:val="0"/>
          <w:numId w:val="3"/>
        </w:numPr>
      </w:pPr>
      <w:r w:rsidRPr="0062265C">
        <w:t>Ik zal nooit mijn persoonlijke informatie doorgeven op internet, zoals: mijn naam, adres en telefoonnummer, het werkadres en telefoonnummer van mijn ouders of het adres van mijn school, zonder toestemming van de juf of meester.</w:t>
      </w:r>
    </w:p>
    <w:p w14:paraId="7D1EE66B" w14:textId="1F3201D6" w:rsidR="004A7F2E" w:rsidRDefault="004A7F2E" w:rsidP="004A7F2E">
      <w:pPr>
        <w:pStyle w:val="Geenafstand"/>
        <w:numPr>
          <w:ilvl w:val="0"/>
          <w:numId w:val="3"/>
        </w:numPr>
      </w:pPr>
      <w:r>
        <w:t>Ik vertel het de juf of meester meteen als ik informatie zie waardoor ik me niet prettig voel of waarvan ik weet dat het niet hoort. Hou</w:t>
      </w:r>
      <w:r w:rsidR="3E47E129">
        <w:t>d</w:t>
      </w:r>
      <w:r>
        <w:t xml:space="preserve"> ik me aan de afspraken, dan is het niet mijn schuld dat ik zulke informatie tegenkom. </w:t>
      </w:r>
    </w:p>
    <w:p w14:paraId="2E13D4D0" w14:textId="77777777" w:rsidR="004A7F2E" w:rsidRDefault="004A7F2E" w:rsidP="004A7F2E">
      <w:pPr>
        <w:pStyle w:val="Geenafstand"/>
      </w:pPr>
    </w:p>
    <w:p w14:paraId="4214078B" w14:textId="7129835E" w:rsidR="004A7F2E" w:rsidRPr="009238F5" w:rsidRDefault="004A7F2E" w:rsidP="004A7F2E">
      <w:pPr>
        <w:pStyle w:val="Geenafstand"/>
        <w:ind w:left="360"/>
        <w:rPr>
          <w:b/>
        </w:rPr>
      </w:pPr>
      <w:r w:rsidRPr="009238F5">
        <w:rPr>
          <w:b/>
        </w:rPr>
        <w:t>E-mail</w:t>
      </w:r>
    </w:p>
    <w:p w14:paraId="473DDA84" w14:textId="35561297" w:rsidR="000E5A10" w:rsidRDefault="000E5A10" w:rsidP="000E5A10">
      <w:pPr>
        <w:pStyle w:val="Geenafstand"/>
        <w:numPr>
          <w:ilvl w:val="0"/>
          <w:numId w:val="3"/>
        </w:numPr>
      </w:pPr>
      <w:r w:rsidRPr="0062265C">
        <w:t xml:space="preserve">Ik zal nooit in e-mailberichten een foto of iets anders van mijzelf of anderen over internet versturen zonder toestemming van de juf of meester. </w:t>
      </w:r>
    </w:p>
    <w:p w14:paraId="2AF4DBA9" w14:textId="77777777" w:rsidR="000E5A10" w:rsidRDefault="000E5A10" w:rsidP="000E5A10">
      <w:pPr>
        <w:pStyle w:val="Geenafstand"/>
        <w:numPr>
          <w:ilvl w:val="0"/>
          <w:numId w:val="3"/>
        </w:numPr>
      </w:pPr>
      <w:r w:rsidRPr="0062265C">
        <w:t xml:space="preserve">Ik zal nooit op e-mailberichten antwoorden die onprettig zijn. Het is niet mijn schuld dat ik zulke berichten krijg en vertel het meteen de juf of meester, zodat zij maatregelen kunnen nemen. </w:t>
      </w:r>
    </w:p>
    <w:p w14:paraId="0E9BB6D8" w14:textId="77777777" w:rsidR="000E5A10" w:rsidRDefault="000E5A10" w:rsidP="000E5A10">
      <w:pPr>
        <w:pStyle w:val="Geenafstand"/>
        <w:numPr>
          <w:ilvl w:val="0"/>
          <w:numId w:val="3"/>
        </w:numPr>
      </w:pPr>
      <w:r w:rsidRPr="0062265C">
        <w:lastRenderedPageBreak/>
        <w:t xml:space="preserve">Ik gebruik geen rare of lelijke woorden als ik een e-mail verstuur. </w:t>
      </w:r>
    </w:p>
    <w:p w14:paraId="06C224C9" w14:textId="77777777" w:rsidR="000E5A10" w:rsidRDefault="000E5A10" w:rsidP="000E5A10">
      <w:pPr>
        <w:pStyle w:val="Geenafstand"/>
        <w:numPr>
          <w:ilvl w:val="0"/>
          <w:numId w:val="3"/>
        </w:numPr>
      </w:pPr>
      <w:r w:rsidRPr="0062265C">
        <w:t xml:space="preserve">Een e-mail door mij geschreven mag altijd worden gelezen door mijn juf of meester. </w:t>
      </w:r>
    </w:p>
    <w:p w14:paraId="6ECA5383" w14:textId="77777777" w:rsidR="004A7F2E" w:rsidRDefault="004A7F2E" w:rsidP="004A7F2E">
      <w:pPr>
        <w:pStyle w:val="Geenafstand"/>
        <w:ind w:left="360"/>
      </w:pPr>
    </w:p>
    <w:p w14:paraId="319054F7" w14:textId="3CFA70E8" w:rsidR="004A7F2E" w:rsidRPr="009238F5" w:rsidRDefault="004A7F2E" w:rsidP="004A7F2E">
      <w:pPr>
        <w:pStyle w:val="Geenafstand"/>
        <w:ind w:left="360"/>
        <w:rPr>
          <w:b/>
        </w:rPr>
      </w:pPr>
      <w:r w:rsidRPr="009238F5">
        <w:rPr>
          <w:b/>
        </w:rPr>
        <w:t>Omgaan met het device</w:t>
      </w:r>
    </w:p>
    <w:p w14:paraId="6109DBDB" w14:textId="60A192F9" w:rsidR="00190175" w:rsidRDefault="00190175" w:rsidP="000E5A10">
      <w:pPr>
        <w:pStyle w:val="Geenafstand"/>
        <w:numPr>
          <w:ilvl w:val="0"/>
          <w:numId w:val="3"/>
        </w:numPr>
      </w:pPr>
      <w:r>
        <w:t>Het is niet toegestaan om te eten en drinken achter een device.</w:t>
      </w:r>
    </w:p>
    <w:p w14:paraId="52443A2C" w14:textId="6C367993" w:rsidR="00190175" w:rsidRDefault="00190175" w:rsidP="000E5A10">
      <w:pPr>
        <w:pStyle w:val="Geenafstand"/>
        <w:numPr>
          <w:ilvl w:val="0"/>
          <w:numId w:val="3"/>
        </w:numPr>
      </w:pPr>
      <w:r>
        <w:t>Ik ga voorzichtig om met een device.</w:t>
      </w:r>
    </w:p>
    <w:p w14:paraId="00E2F4D1" w14:textId="0B6501B9" w:rsidR="004A7F2E" w:rsidRDefault="004A7F2E" w:rsidP="000E5A10">
      <w:pPr>
        <w:pStyle w:val="Geenafstand"/>
        <w:numPr>
          <w:ilvl w:val="0"/>
          <w:numId w:val="3"/>
        </w:numPr>
      </w:pPr>
      <w:r>
        <w:t>Als ik ermee loop</w:t>
      </w:r>
      <w:r w:rsidR="069A7841">
        <w:t>,</w:t>
      </w:r>
      <w:r>
        <w:t xml:space="preserve"> heb ik het met twee handen vast.</w:t>
      </w:r>
    </w:p>
    <w:p w14:paraId="16478E7F" w14:textId="77777777" w:rsidR="004A7F2E" w:rsidRDefault="004A7F2E" w:rsidP="004A7F2E">
      <w:pPr>
        <w:pStyle w:val="Geenafstand"/>
        <w:ind w:left="360"/>
      </w:pPr>
    </w:p>
    <w:p w14:paraId="7BB5EC4B" w14:textId="62F2C39F" w:rsidR="004A7F2E" w:rsidRPr="009238F5" w:rsidRDefault="004A7F2E" w:rsidP="004A7F2E">
      <w:pPr>
        <w:pStyle w:val="Geenafstand"/>
        <w:ind w:left="360"/>
        <w:rPr>
          <w:b/>
        </w:rPr>
      </w:pPr>
      <w:r w:rsidRPr="009238F5">
        <w:rPr>
          <w:b/>
        </w:rPr>
        <w:t xml:space="preserve">WhatsApp (dit doe je buiten schooltijd) </w:t>
      </w:r>
    </w:p>
    <w:p w14:paraId="2D913A9A" w14:textId="2FFEC439" w:rsidR="000E5A10" w:rsidRDefault="74A3468C" w:rsidP="74A3468C">
      <w:pPr>
        <w:pStyle w:val="Geenafstand"/>
        <w:numPr>
          <w:ilvl w:val="0"/>
          <w:numId w:val="3"/>
        </w:numPr>
        <w:tabs>
          <w:tab w:val="right" w:pos="9072"/>
        </w:tabs>
      </w:pPr>
      <w:r>
        <w:t>Houd het leuk! Denk na over het netjes omgaan in een groeps-app. Wel met anderen, niet over anderen.</w:t>
      </w:r>
    </w:p>
    <w:p w14:paraId="5BBA9ADE" w14:textId="77777777" w:rsidR="00171E23" w:rsidRPr="00190175" w:rsidRDefault="00171E23" w:rsidP="00171E23">
      <w:pPr>
        <w:pStyle w:val="Geenafstand"/>
        <w:tabs>
          <w:tab w:val="right" w:pos="9072"/>
        </w:tabs>
      </w:pPr>
    </w:p>
    <w:p w14:paraId="49425C20" w14:textId="7DCCCE78" w:rsidR="5A4107B7" w:rsidRDefault="599DCF42" w:rsidP="4063DCB1">
      <w:pPr>
        <w:pStyle w:val="Geenafstand"/>
        <w:rPr>
          <w:i/>
          <w:iCs/>
          <w:sz w:val="20"/>
          <w:szCs w:val="20"/>
        </w:rPr>
      </w:pPr>
      <w:r w:rsidRPr="4063DCB1">
        <w:rPr>
          <w:i/>
          <w:iCs/>
          <w:sz w:val="20"/>
          <w:szCs w:val="20"/>
        </w:rPr>
        <w:t>Naam:</w:t>
      </w:r>
    </w:p>
    <w:p w14:paraId="199C0394" w14:textId="03F329E8" w:rsidR="4063DCB1" w:rsidRDefault="4063DCB1" w:rsidP="4063DCB1">
      <w:pPr>
        <w:pStyle w:val="Geenafstand"/>
        <w:rPr>
          <w:i/>
          <w:iCs/>
          <w:sz w:val="20"/>
          <w:szCs w:val="20"/>
        </w:rPr>
      </w:pPr>
    </w:p>
    <w:p w14:paraId="0C4113C6" w14:textId="5707CA71" w:rsidR="599DCF42" w:rsidRDefault="599DCF42" w:rsidP="4063DCB1">
      <w:pPr>
        <w:pStyle w:val="Geenafstand"/>
        <w:rPr>
          <w:i/>
          <w:iCs/>
          <w:sz w:val="20"/>
          <w:szCs w:val="20"/>
        </w:rPr>
      </w:pPr>
      <w:r w:rsidRPr="4063DCB1">
        <w:rPr>
          <w:i/>
          <w:iCs/>
          <w:sz w:val="20"/>
          <w:szCs w:val="20"/>
        </w:rPr>
        <w:t>Datum:</w:t>
      </w:r>
    </w:p>
    <w:p w14:paraId="75EA495D" w14:textId="59EF6B96" w:rsidR="4063DCB1" w:rsidRDefault="4063DCB1" w:rsidP="4063DCB1">
      <w:pPr>
        <w:pStyle w:val="Geenafstand"/>
        <w:rPr>
          <w:i/>
          <w:iCs/>
          <w:sz w:val="20"/>
          <w:szCs w:val="20"/>
        </w:rPr>
      </w:pPr>
    </w:p>
    <w:p w14:paraId="4031989E" w14:textId="0035383C" w:rsidR="599DCF42" w:rsidRDefault="599DCF42" w:rsidP="4063DCB1">
      <w:pPr>
        <w:pStyle w:val="Geenafstand"/>
        <w:rPr>
          <w:i/>
          <w:iCs/>
          <w:sz w:val="20"/>
          <w:szCs w:val="20"/>
        </w:rPr>
      </w:pPr>
      <w:r w:rsidRPr="4063DCB1">
        <w:rPr>
          <w:i/>
          <w:iCs/>
          <w:sz w:val="20"/>
          <w:szCs w:val="20"/>
        </w:rPr>
        <w:t>Handtekening:</w:t>
      </w:r>
    </w:p>
    <w:p w14:paraId="3DE38ADB" w14:textId="4493D7D1" w:rsidR="26F3F23F" w:rsidRDefault="26F3F23F" w:rsidP="26F3F23F">
      <w:pPr>
        <w:pStyle w:val="Geenafstand"/>
        <w:rPr>
          <w:i/>
          <w:iCs/>
          <w:sz w:val="20"/>
          <w:szCs w:val="20"/>
        </w:rPr>
      </w:pPr>
    </w:p>
    <w:p w14:paraId="4C01D520" w14:textId="7340FBA5" w:rsidR="00815A56" w:rsidRPr="004A7F2E" w:rsidRDefault="00815A56" w:rsidP="74A3468C">
      <w:pPr>
        <w:pStyle w:val="Geenafstand"/>
        <w:tabs>
          <w:tab w:val="right" w:pos="9072"/>
        </w:tabs>
        <w:rPr>
          <w:i/>
          <w:iCs/>
        </w:rPr>
      </w:pPr>
    </w:p>
    <w:sectPr w:rsidR="00815A56" w:rsidRPr="004A7F2E" w:rsidSect="004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F4DD" w14:textId="77777777" w:rsidR="00815A56" w:rsidRDefault="00815A56" w:rsidP="00815A56">
      <w:pPr>
        <w:spacing w:after="0" w:line="240" w:lineRule="auto"/>
      </w:pPr>
      <w:r>
        <w:separator/>
      </w:r>
    </w:p>
  </w:endnote>
  <w:endnote w:type="continuationSeparator" w:id="0">
    <w:p w14:paraId="4AEE1D38" w14:textId="77777777" w:rsidR="00815A56" w:rsidRDefault="00815A56" w:rsidP="0081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9958" w14:textId="77777777" w:rsidR="00815A56" w:rsidRDefault="00815A56" w:rsidP="00815A56">
      <w:pPr>
        <w:spacing w:after="0" w:line="240" w:lineRule="auto"/>
      </w:pPr>
      <w:r>
        <w:separator/>
      </w:r>
    </w:p>
  </w:footnote>
  <w:footnote w:type="continuationSeparator" w:id="0">
    <w:p w14:paraId="7A41865C" w14:textId="77777777" w:rsidR="00815A56" w:rsidRDefault="00815A56" w:rsidP="0081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52B"/>
      </v:shape>
    </w:pict>
  </w:numPicBullet>
  <w:abstractNum w:abstractNumId="0" w15:restartNumberingAfterBreak="0">
    <w:nsid w:val="00671B70"/>
    <w:multiLevelType w:val="hybridMultilevel"/>
    <w:tmpl w:val="889086CA"/>
    <w:lvl w:ilvl="0" w:tplc="FBD60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2A0F"/>
    <w:multiLevelType w:val="hybridMultilevel"/>
    <w:tmpl w:val="886C3340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0B8D"/>
    <w:multiLevelType w:val="hybridMultilevel"/>
    <w:tmpl w:val="2F9A9754"/>
    <w:lvl w:ilvl="0" w:tplc="FBD60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5C"/>
    <w:rsid w:val="000E5A10"/>
    <w:rsid w:val="00171E23"/>
    <w:rsid w:val="00190175"/>
    <w:rsid w:val="004A7F2E"/>
    <w:rsid w:val="0062265C"/>
    <w:rsid w:val="00815A56"/>
    <w:rsid w:val="008E1589"/>
    <w:rsid w:val="009238F5"/>
    <w:rsid w:val="00950E7B"/>
    <w:rsid w:val="00AC097B"/>
    <w:rsid w:val="00CA1AD1"/>
    <w:rsid w:val="00DB215C"/>
    <w:rsid w:val="00DF39A9"/>
    <w:rsid w:val="00E6101F"/>
    <w:rsid w:val="00EC5BEA"/>
    <w:rsid w:val="068621B5"/>
    <w:rsid w:val="069A7841"/>
    <w:rsid w:val="12DA8C66"/>
    <w:rsid w:val="1BF1D49B"/>
    <w:rsid w:val="2601C124"/>
    <w:rsid w:val="264C23E8"/>
    <w:rsid w:val="26F3F23F"/>
    <w:rsid w:val="2CF02AC6"/>
    <w:rsid w:val="37F67D9B"/>
    <w:rsid w:val="39B6908D"/>
    <w:rsid w:val="3B64ECC0"/>
    <w:rsid w:val="3CA9472C"/>
    <w:rsid w:val="3E47E129"/>
    <w:rsid w:val="4063DCB1"/>
    <w:rsid w:val="473E5D45"/>
    <w:rsid w:val="48A33D9A"/>
    <w:rsid w:val="564E0FEB"/>
    <w:rsid w:val="599DCF42"/>
    <w:rsid w:val="5A4107B7"/>
    <w:rsid w:val="64AEFCD8"/>
    <w:rsid w:val="74A3468C"/>
    <w:rsid w:val="7F38A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97125"/>
  <w15:chartTrackingRefBased/>
  <w15:docId w15:val="{1694FC23-9D83-4BBD-A54E-C194DED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265C"/>
    <w:pPr>
      <w:ind w:left="720"/>
      <w:contextualSpacing/>
    </w:pPr>
  </w:style>
  <w:style w:type="paragraph" w:styleId="Geenafstand">
    <w:name w:val="No Spacing"/>
    <w:uiPriority w:val="1"/>
    <w:qFormat/>
    <w:rsid w:val="0062265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2265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265C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0E5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5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1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A56"/>
  </w:style>
  <w:style w:type="paragraph" w:styleId="Voettekst">
    <w:name w:val="footer"/>
    <w:basedOn w:val="Standaard"/>
    <w:link w:val="VoettekstChar"/>
    <w:uiPriority w:val="99"/>
    <w:unhideWhenUsed/>
    <w:rsid w:val="0081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A56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15A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ontepael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157989F5B5B4B9EB0758B64277450" ma:contentTypeVersion="" ma:contentTypeDescription="Een nieuw document maken." ma:contentTypeScope="" ma:versionID="5ae333ed933d8171ddd66614f6da7040">
  <xsd:schema xmlns:xsd="http://www.w3.org/2001/XMLSchema" xmlns:xs="http://www.w3.org/2001/XMLSchema" xmlns:p="http://schemas.microsoft.com/office/2006/metadata/properties" xmlns:ns2="e35744c6-7e4c-4121-9fcc-66204c9e409f" targetNamespace="http://schemas.microsoft.com/office/2006/metadata/properties" ma:root="true" ma:fieldsID="db6784c142b2c352f455a707f982a49e" ns2:_="">
    <xsd:import namespace="e35744c6-7e4c-4121-9fcc-66204c9e4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44c6-7e4c-4121-9fcc-66204c9e4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CA77F-F5F6-43F0-B99A-F42CE0192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6D102-1332-46EB-BC27-6C7AE3E5389F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35744c6-7e4c-4121-9fcc-66204c9e40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C4F604-8BF6-4117-9A55-7BED80B22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744c6-7e4c-4121-9fcc-66204c9e4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Elwin van der Vet</dc:creator>
  <cp:keywords/>
  <dc:description/>
  <cp:lastModifiedBy>Elwin van der Vet</cp:lastModifiedBy>
  <cp:revision>2</cp:revision>
  <dcterms:created xsi:type="dcterms:W3CDTF">2020-07-14T13:53:00Z</dcterms:created>
  <dcterms:modified xsi:type="dcterms:W3CDTF">2020-07-14T13:53:00Z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89;#Esther de Vries;#9;#Liesbeth Wendrich;#13;#Monique Schreij;#14;#Sandra Edelaar</vt:lpwstr>
  </property>
  <property fmtid="{D5CDD505-2E9C-101B-9397-08002B2CF9AE}" pid="3" name="ContentTypeId">
    <vt:lpwstr>0x0101003F7157989F5B5B4B9EB0758B64277450</vt:lpwstr>
  </property>
  <property fmtid="{D5CDD505-2E9C-101B-9397-08002B2CF9AE}" pid="4" name="ComplianceAssetId">
    <vt:lpwstr/>
  </property>
</Properties>
</file>