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2E91" w14:textId="32A0A94F" w:rsidR="00035AB4" w:rsidRDefault="00035AB4">
      <w:pPr>
        <w:rPr>
          <w:b/>
          <w:bCs/>
        </w:rPr>
      </w:pPr>
      <w:r w:rsidRPr="00035AB4">
        <w:rPr>
          <w:b/>
          <w:bCs/>
        </w:rPr>
        <w:t>Notulen</w:t>
      </w:r>
      <w:r w:rsidR="001E19F4">
        <w:rPr>
          <w:b/>
          <w:bCs/>
        </w:rPr>
        <w:t xml:space="preserve"> donderdag 15 april</w:t>
      </w:r>
    </w:p>
    <w:p w14:paraId="588C0966" w14:textId="3A9B9C04" w:rsidR="001E19F4" w:rsidRPr="00035AB4" w:rsidRDefault="001E19F4">
      <w:pPr>
        <w:rPr>
          <w:b/>
          <w:bCs/>
        </w:rPr>
      </w:pPr>
      <w:r>
        <w:rPr>
          <w:b/>
          <w:bCs/>
        </w:rPr>
        <w:t>Afwezig: Marian (ziek)</w:t>
      </w:r>
    </w:p>
    <w:p w14:paraId="19F97FB1" w14:textId="77777777" w:rsidR="00035AB4" w:rsidRDefault="00035AB4"/>
    <w:p w14:paraId="2B3E5CA9" w14:textId="13A4592F" w:rsidR="00035AB4" w:rsidRPr="00035AB4" w:rsidRDefault="00035AB4">
      <w:pPr>
        <w:rPr>
          <w:b/>
          <w:bCs/>
        </w:rPr>
      </w:pPr>
      <w:r w:rsidRPr="00035AB4">
        <w:rPr>
          <w:b/>
          <w:bCs/>
        </w:rPr>
        <w:t>Extra agendapunten</w:t>
      </w:r>
    </w:p>
    <w:p w14:paraId="16300673" w14:textId="6749BE4C" w:rsidR="00035AB4" w:rsidRDefault="00035AB4" w:rsidP="00035AB4">
      <w:pPr>
        <w:pStyle w:val="Lijstalinea"/>
        <w:numPr>
          <w:ilvl w:val="0"/>
          <w:numId w:val="2"/>
        </w:numPr>
      </w:pPr>
      <w:r>
        <w:t>Pauze</w:t>
      </w:r>
    </w:p>
    <w:p w14:paraId="72955F60" w14:textId="3CEF2481" w:rsidR="00035AB4" w:rsidRDefault="00E04619" w:rsidP="00035AB4">
      <w:pPr>
        <w:pStyle w:val="Lijstalinea"/>
        <w:numPr>
          <w:ilvl w:val="0"/>
          <w:numId w:val="2"/>
        </w:numPr>
      </w:pPr>
      <w:r>
        <w:t>BSO</w:t>
      </w:r>
      <w:r w:rsidR="00035AB4">
        <w:t xml:space="preserve"> heropening</w:t>
      </w:r>
    </w:p>
    <w:p w14:paraId="430BD569" w14:textId="2736A4CF" w:rsidR="00035AB4" w:rsidRDefault="00035AB4" w:rsidP="00035AB4">
      <w:pPr>
        <w:pStyle w:val="Lijstalinea"/>
        <w:numPr>
          <w:ilvl w:val="0"/>
          <w:numId w:val="2"/>
        </w:numPr>
      </w:pPr>
      <w:r>
        <w:t>GMR</w:t>
      </w:r>
    </w:p>
    <w:p w14:paraId="765D6ADE" w14:textId="438A9501" w:rsidR="00035AB4" w:rsidRDefault="00035AB4" w:rsidP="00035AB4">
      <w:pPr>
        <w:pStyle w:val="Lijstalinea"/>
        <w:numPr>
          <w:ilvl w:val="0"/>
          <w:numId w:val="2"/>
        </w:numPr>
      </w:pPr>
      <w:r>
        <w:t>Social schools</w:t>
      </w:r>
    </w:p>
    <w:p w14:paraId="36831D88" w14:textId="5F10BFE6" w:rsidR="00035AB4" w:rsidRDefault="00035AB4"/>
    <w:p w14:paraId="209EBE10" w14:textId="586DC6EA" w:rsidR="00035AB4" w:rsidRPr="00035AB4" w:rsidRDefault="00035AB4">
      <w:pPr>
        <w:rPr>
          <w:b/>
          <w:bCs/>
        </w:rPr>
      </w:pPr>
      <w:r w:rsidRPr="00035AB4">
        <w:rPr>
          <w:b/>
          <w:bCs/>
        </w:rPr>
        <w:t>Notulen vorige vergadering</w:t>
      </w:r>
    </w:p>
    <w:p w14:paraId="0674E6F0" w14:textId="4B94966C" w:rsidR="00035AB4" w:rsidRDefault="00035AB4">
      <w:r>
        <w:t>Pag 1 niks</w:t>
      </w:r>
    </w:p>
    <w:p w14:paraId="498131F5" w14:textId="77777777" w:rsidR="00035AB4" w:rsidRDefault="00035AB4">
      <w:r>
        <w:t xml:space="preserve">Pag 2 </w:t>
      </w:r>
    </w:p>
    <w:p w14:paraId="1E5B959D" w14:textId="011377A6" w:rsidR="00035AB4" w:rsidRDefault="00035AB4" w:rsidP="00035AB4">
      <w:pPr>
        <w:pStyle w:val="Lijstalinea"/>
        <w:numPr>
          <w:ilvl w:val="0"/>
          <w:numId w:val="1"/>
        </w:numPr>
      </w:pPr>
      <w:r>
        <w:t>Medicijnprotocol is weer in de GMR geweest.</w:t>
      </w:r>
    </w:p>
    <w:p w14:paraId="711B947C" w14:textId="25493E07" w:rsidR="00035AB4" w:rsidRDefault="00035AB4" w:rsidP="00035AB4">
      <w:pPr>
        <w:pStyle w:val="Lijstalinea"/>
        <w:numPr>
          <w:ilvl w:val="0"/>
          <w:numId w:val="1"/>
        </w:numPr>
      </w:pPr>
      <w:r>
        <w:t>Kinderopvang bestuur reactie: is akkoord / eens met vragen en adviezen van de MR, passen alles aan. Of het dan in orde is en of er geen aparte brief meer mee hoeft te komen: men is akkoord. BS geeft het door.</w:t>
      </w:r>
    </w:p>
    <w:p w14:paraId="1679253B" w14:textId="40960BCB" w:rsidR="00035AB4" w:rsidRDefault="00035AB4"/>
    <w:p w14:paraId="574F4FE6" w14:textId="7EBD109A" w:rsidR="00035AB4" w:rsidRPr="00035AB4" w:rsidRDefault="00035AB4">
      <w:pPr>
        <w:rPr>
          <w:b/>
          <w:bCs/>
        </w:rPr>
      </w:pPr>
      <w:r w:rsidRPr="00035AB4">
        <w:rPr>
          <w:b/>
          <w:bCs/>
        </w:rPr>
        <w:t>Binnengekomen stukken</w:t>
      </w:r>
    </w:p>
    <w:p w14:paraId="06D36FB3" w14:textId="7B7FE207" w:rsidR="00035AB4" w:rsidRDefault="00E04619">
      <w:r>
        <w:t>Kopie</w:t>
      </w:r>
      <w:r w:rsidR="00035AB4">
        <w:t xml:space="preserve"> rondgestuurd van de MR magazine.</w:t>
      </w:r>
    </w:p>
    <w:p w14:paraId="49CEDFB4" w14:textId="2068C932" w:rsidR="00035AB4" w:rsidRDefault="00035AB4"/>
    <w:p w14:paraId="6EFB3D9B" w14:textId="16552E29" w:rsidR="00035AB4" w:rsidRPr="00035AB4" w:rsidRDefault="00035AB4">
      <w:pPr>
        <w:rPr>
          <w:b/>
          <w:bCs/>
        </w:rPr>
      </w:pPr>
      <w:r w:rsidRPr="00035AB4">
        <w:rPr>
          <w:b/>
          <w:bCs/>
        </w:rPr>
        <w:t xml:space="preserve">Uitkomst </w:t>
      </w:r>
      <w:r w:rsidR="001E19F4" w:rsidRPr="00035AB4">
        <w:rPr>
          <w:b/>
          <w:bCs/>
        </w:rPr>
        <w:t>enquêtes</w:t>
      </w:r>
      <w:r w:rsidRPr="00035AB4">
        <w:rPr>
          <w:b/>
          <w:bCs/>
        </w:rPr>
        <w:t xml:space="preserve"> social schools</w:t>
      </w:r>
    </w:p>
    <w:p w14:paraId="42407715" w14:textId="213F5F55" w:rsidR="00035AB4" w:rsidRDefault="00035AB4">
      <w:r>
        <w:t xml:space="preserve">Vragen? </w:t>
      </w:r>
      <w:r w:rsidR="004A52F8">
        <w:t>Geen.</w:t>
      </w:r>
    </w:p>
    <w:p w14:paraId="173905CA" w14:textId="77777777" w:rsidR="004A52F8" w:rsidRDefault="004A52F8"/>
    <w:p w14:paraId="57ECFEB5" w14:textId="65B5DF22" w:rsidR="00035AB4" w:rsidRDefault="00035AB4" w:rsidP="001E19F4">
      <w:pPr>
        <w:pStyle w:val="Lijstalinea"/>
        <w:numPr>
          <w:ilvl w:val="0"/>
          <w:numId w:val="3"/>
        </w:numPr>
      </w:pPr>
      <w:r>
        <w:t>Ouders krijgen berichten in de avond en in het weekend. Misschien handig om dat niet te doen, want zo roep je ook op dat ouders ook dan gaan reageren of berichten sturen. Leerkrachten</w:t>
      </w:r>
      <w:r w:rsidR="00E04619">
        <w:t>/ ouders</w:t>
      </w:r>
      <w:r>
        <w:t xml:space="preserve"> kunnen notificaties uitzetten.</w:t>
      </w:r>
    </w:p>
    <w:p w14:paraId="1AFF54F8" w14:textId="47C8FDEE" w:rsidR="001E19F4" w:rsidRDefault="001E19F4" w:rsidP="001E19F4">
      <w:pPr>
        <w:pStyle w:val="Lijstalinea"/>
        <w:numPr>
          <w:ilvl w:val="0"/>
          <w:numId w:val="3"/>
        </w:numPr>
      </w:pPr>
      <w:r>
        <w:t>Misschien is het handig om dit bij de leerkrachten te laten, aan h</w:t>
      </w:r>
      <w:r w:rsidR="007D674A">
        <w:t>e</w:t>
      </w:r>
      <w:r>
        <w:t>n de keus.</w:t>
      </w:r>
    </w:p>
    <w:p w14:paraId="01247ACD" w14:textId="4C83BFDF" w:rsidR="001E19F4" w:rsidRDefault="001E19F4" w:rsidP="001E19F4">
      <w:r>
        <w:t xml:space="preserve"> </w:t>
      </w:r>
    </w:p>
    <w:p w14:paraId="45BA0303" w14:textId="1A125641" w:rsidR="001E19F4" w:rsidRPr="001E19F4" w:rsidRDefault="001E19F4" w:rsidP="001E19F4">
      <w:pPr>
        <w:rPr>
          <w:b/>
          <w:bCs/>
        </w:rPr>
      </w:pPr>
      <w:r w:rsidRPr="001E19F4">
        <w:rPr>
          <w:b/>
          <w:bCs/>
        </w:rPr>
        <w:t>Werkweek groep 8</w:t>
      </w:r>
      <w:r>
        <w:rPr>
          <w:b/>
          <w:bCs/>
        </w:rPr>
        <w:t xml:space="preserve"> Regenboog</w:t>
      </w:r>
    </w:p>
    <w:p w14:paraId="0947B58B" w14:textId="10324699" w:rsidR="001E19F4" w:rsidRDefault="001E19F4" w:rsidP="001E19F4">
      <w:r>
        <w:t>Uitstel naar eind van het jaar. Kamp gaat niet door. Op een andere manier iets organiseren</w:t>
      </w:r>
      <w:r w:rsidR="004A52F8">
        <w:t xml:space="preserve"> (meerdere dagen). </w:t>
      </w:r>
      <w:r>
        <w:t>Vraag om kampgeld wel te mogen besteden. Akkoord.</w:t>
      </w:r>
    </w:p>
    <w:p w14:paraId="6CC48F6C" w14:textId="73CB2875" w:rsidR="004A52F8" w:rsidRDefault="004A52F8" w:rsidP="001E19F4">
      <w:r>
        <w:t>Ouders worden geïnformeerd.</w:t>
      </w:r>
    </w:p>
    <w:p w14:paraId="53DBF847" w14:textId="38D0ABA9" w:rsidR="004A52F8" w:rsidRDefault="004A52F8" w:rsidP="001E19F4"/>
    <w:p w14:paraId="38565381" w14:textId="2770E78A" w:rsidR="004A52F8" w:rsidRPr="004A52F8" w:rsidRDefault="004A52F8" w:rsidP="001E19F4">
      <w:pPr>
        <w:rPr>
          <w:b/>
          <w:bCs/>
        </w:rPr>
      </w:pPr>
      <w:r w:rsidRPr="004A52F8">
        <w:rPr>
          <w:b/>
          <w:bCs/>
        </w:rPr>
        <w:t>Schoolondersteuningsprofielen</w:t>
      </w:r>
    </w:p>
    <w:p w14:paraId="316F5381" w14:textId="431CA41B" w:rsidR="004A52F8" w:rsidRDefault="004A52F8" w:rsidP="001E19F4">
      <w:r>
        <w:t>Zijn aangepast en in teams behandeld. Akkoord van de MR? Ja. Morgen naar bestuur.</w:t>
      </w:r>
    </w:p>
    <w:p w14:paraId="7DD21561" w14:textId="3AA1464D" w:rsidR="004A52F8" w:rsidRDefault="004A52F8" w:rsidP="001E19F4">
      <w:r>
        <w:t>F</w:t>
      </w:r>
      <w:r w:rsidR="002527CE">
        <w:t>.K.</w:t>
      </w:r>
      <w:r>
        <w:t>: Prima plannen. Lastige leerlingen op school afhankelijk gemaakt van de leerkrachtbekwaamheid.</w:t>
      </w:r>
    </w:p>
    <w:p w14:paraId="4FCF8F1B" w14:textId="3CD07ED1" w:rsidR="004A52F8" w:rsidRDefault="004A52F8" w:rsidP="001E19F4">
      <w:r>
        <w:t xml:space="preserve">BS: IB en samenwerkingsverband komen in beeld als leerkrachten handelingsverlegen zijn. Alle leerkrachten zijn wel bekwaam zoals minimaal vereist. Ondersteuningsteam: directeur, adjunct en IB en samenwerkingsverband zodra het nodig is. </w:t>
      </w:r>
    </w:p>
    <w:p w14:paraId="259DFE0E" w14:textId="392828AB" w:rsidR="004A52F8" w:rsidRDefault="004A52F8" w:rsidP="001E19F4"/>
    <w:p w14:paraId="54ACE9D5" w14:textId="46B304FC" w:rsidR="004A52F8" w:rsidRPr="004A52F8" w:rsidRDefault="004A52F8" w:rsidP="001E19F4">
      <w:pPr>
        <w:rPr>
          <w:b/>
          <w:bCs/>
        </w:rPr>
      </w:pPr>
      <w:r w:rsidRPr="004A52F8">
        <w:rPr>
          <w:b/>
          <w:bCs/>
        </w:rPr>
        <w:t>Studiedagen (lesvrije dagen voor kinderen)</w:t>
      </w:r>
    </w:p>
    <w:p w14:paraId="14E548FA" w14:textId="0A4C5275" w:rsidR="004A52F8" w:rsidRDefault="004A52F8" w:rsidP="001E19F4">
      <w:r>
        <w:t>Akkoord? Iedereen akkoord.</w:t>
      </w:r>
    </w:p>
    <w:p w14:paraId="2D041AD0" w14:textId="11855BE8" w:rsidR="004A52F8" w:rsidRDefault="004A52F8" w:rsidP="001E19F4"/>
    <w:p w14:paraId="7A712103" w14:textId="77777777" w:rsidR="001F1E02" w:rsidRDefault="001F1E02" w:rsidP="001E19F4"/>
    <w:p w14:paraId="35455EAE" w14:textId="77777777" w:rsidR="001F1E02" w:rsidRDefault="001F1E02" w:rsidP="001E19F4"/>
    <w:p w14:paraId="44238B8D" w14:textId="610C7084" w:rsidR="004A52F8" w:rsidRPr="001F1E02" w:rsidRDefault="001F1E02" w:rsidP="001E19F4">
      <w:pPr>
        <w:rPr>
          <w:b/>
          <w:bCs/>
        </w:rPr>
      </w:pPr>
      <w:r w:rsidRPr="001F1E02">
        <w:rPr>
          <w:b/>
          <w:bCs/>
        </w:rPr>
        <w:t>Aanvraag subsidie welbevinden</w:t>
      </w:r>
    </w:p>
    <w:p w14:paraId="606E3D01" w14:textId="27776B92" w:rsidR="001F1E02" w:rsidRDefault="001F1E02" w:rsidP="001E19F4">
      <w:r>
        <w:lastRenderedPageBreak/>
        <w:t>Vorig jaar geval van discriminatie in groep 7. Er is een lesplan wat we nu willen aanbieden aan de hoogste groepen van beide scholen. Iedereen is akkoord.</w:t>
      </w:r>
    </w:p>
    <w:p w14:paraId="496DC1F8" w14:textId="12B735EA" w:rsidR="001F1E02" w:rsidRDefault="001F1E02" w:rsidP="001E19F4"/>
    <w:p w14:paraId="199C1E4A" w14:textId="06E112EF" w:rsidR="001F1E02" w:rsidRPr="001F1E02" w:rsidRDefault="001F1E02" w:rsidP="001E19F4">
      <w:pPr>
        <w:rPr>
          <w:b/>
          <w:bCs/>
        </w:rPr>
      </w:pPr>
      <w:r w:rsidRPr="001F1E02">
        <w:rPr>
          <w:b/>
          <w:bCs/>
        </w:rPr>
        <w:t>Scholenschuif</w:t>
      </w:r>
    </w:p>
    <w:p w14:paraId="03A00384" w14:textId="2B668A72" w:rsidR="001F1E02" w:rsidRDefault="001F1E02" w:rsidP="001E19F4">
      <w:r>
        <w:t>Morgen plan van architect op de website van de gemeente.</w:t>
      </w:r>
    </w:p>
    <w:p w14:paraId="17D9F90E" w14:textId="315412A3" w:rsidR="001F1E02" w:rsidRDefault="001F1E02" w:rsidP="001E19F4">
      <w:r>
        <w:t xml:space="preserve">Waarschijnlijk komt er 12 mei een informatieavond vanuit de besturen. </w:t>
      </w:r>
    </w:p>
    <w:p w14:paraId="015BCD9C" w14:textId="39EB9DB5" w:rsidR="001F1E02" w:rsidRDefault="001F1E02" w:rsidP="001E19F4"/>
    <w:p w14:paraId="1F0DFFE6" w14:textId="4AF63D64" w:rsidR="001F1E02" w:rsidRDefault="001F1E02" w:rsidP="001E19F4">
      <w:pPr>
        <w:rPr>
          <w:b/>
          <w:bCs/>
        </w:rPr>
      </w:pPr>
      <w:r w:rsidRPr="001F1E02">
        <w:rPr>
          <w:b/>
          <w:bCs/>
        </w:rPr>
        <w:t>Nationaal onderwijsplan</w:t>
      </w:r>
    </w:p>
    <w:p w14:paraId="639E0B9A" w14:textId="47BE3CBE" w:rsidR="001F1E02" w:rsidRDefault="001F1E02" w:rsidP="001E19F4">
      <w:r w:rsidRPr="001F1E02">
        <w:t xml:space="preserve">Mogelijk 700 euro per leerling of 500. </w:t>
      </w:r>
    </w:p>
    <w:p w14:paraId="682D1FFC" w14:textId="5A84EFDF" w:rsidR="001F1E02" w:rsidRDefault="001F1E02" w:rsidP="001E19F4">
      <w:r>
        <w:t xml:space="preserve">Geld van de Regenboog moet </w:t>
      </w:r>
      <w:r w:rsidR="002F6A22">
        <w:t xml:space="preserve">eigenlijk terug </w:t>
      </w:r>
      <w:r>
        <w:t>naar het bestuur</w:t>
      </w:r>
      <w:r w:rsidR="002F6A22">
        <w:t>,</w:t>
      </w:r>
      <w:r>
        <w:t xml:space="preserve"> omdat we daar al </w:t>
      </w:r>
      <w:r w:rsidR="00FF48FD">
        <w:t xml:space="preserve">extra </w:t>
      </w:r>
      <w:r>
        <w:t xml:space="preserve">geld van bestuur krijgen vanwege het lage leerlingaantal. </w:t>
      </w:r>
      <w:r w:rsidR="00FF48FD">
        <w:t>Er is toch een plan gemaakt.</w:t>
      </w:r>
    </w:p>
    <w:p w14:paraId="38F3256A" w14:textId="77777777" w:rsidR="00FF48FD" w:rsidRDefault="00FF48FD" w:rsidP="001E19F4"/>
    <w:p w14:paraId="74965891" w14:textId="388CE94A" w:rsidR="00FF48FD" w:rsidRDefault="00FF48FD" w:rsidP="001E19F4">
      <w:r>
        <w:t xml:space="preserve">Regenboog krijgt weer combinatieklassen 6/7 en 7/8. </w:t>
      </w:r>
      <w:r w:rsidR="001F1E02">
        <w:t xml:space="preserve">BS zou graag </w:t>
      </w:r>
      <w:r>
        <w:t xml:space="preserve">deze groepen </w:t>
      </w:r>
      <w:r w:rsidR="001F1E02">
        <w:t xml:space="preserve">in de ochtend les laten krijgen met de klassen apart. </w:t>
      </w:r>
      <w:r w:rsidR="002F6A22">
        <w:t xml:space="preserve">In de middag kan de extra leerkracht dan anders ingezet te worden. </w:t>
      </w:r>
      <w:r w:rsidR="001F1E02">
        <w:t xml:space="preserve">Daarnaast is er </w:t>
      </w:r>
      <w:r>
        <w:t>op de Regenboog volgend jaar nog z</w:t>
      </w:r>
      <w:r w:rsidR="001F1E02">
        <w:t xml:space="preserve">iektevervanging nodig. </w:t>
      </w:r>
    </w:p>
    <w:p w14:paraId="7A5FB9D7" w14:textId="4569625E" w:rsidR="001F1E02" w:rsidRDefault="001F1E02" w:rsidP="001E19F4"/>
    <w:p w14:paraId="76EF9453" w14:textId="36BC2D59" w:rsidR="001F1E02" w:rsidRDefault="001F1E02" w:rsidP="001E19F4">
      <w:r>
        <w:t xml:space="preserve">Bonte Pael: extra geld </w:t>
      </w:r>
      <w:r w:rsidR="00FF48FD">
        <w:t xml:space="preserve">inzetten </w:t>
      </w:r>
      <w:r w:rsidR="002F6A22">
        <w:t xml:space="preserve">om onderwijs te ontwikkelen en </w:t>
      </w:r>
      <w:r w:rsidR="00FF48FD">
        <w:t xml:space="preserve">bijvoorbeeld </w:t>
      </w:r>
      <w:r w:rsidR="002F6A22">
        <w:t>iets voor hoogbegaafdheid. Dit zou dan ook kunnen voor de kinderen van Regenboog.</w:t>
      </w:r>
    </w:p>
    <w:p w14:paraId="2BB79B5C" w14:textId="3DCFEFF0" w:rsidR="002F6A22" w:rsidRDefault="002F6A22" w:rsidP="001E19F4"/>
    <w:p w14:paraId="5147CFA8" w14:textId="7C44E56A" w:rsidR="001F1E02" w:rsidRDefault="002F6A22" w:rsidP="001E19F4">
      <w:r>
        <w:t>F</w:t>
      </w:r>
      <w:r w:rsidR="00664E34">
        <w:t>.K.</w:t>
      </w:r>
      <w:r>
        <w:t>: Maar wat krijgen de andere groepen als die ook achterstanden hebben opgelopen?</w:t>
      </w:r>
    </w:p>
    <w:p w14:paraId="567653AA" w14:textId="04C25F98" w:rsidR="002F6A22" w:rsidRDefault="002F6A22" w:rsidP="001E19F4">
      <w:r>
        <w:t xml:space="preserve">BS: op basis van de analyse van </w:t>
      </w:r>
      <w:r w:rsidR="00FF48FD">
        <w:t xml:space="preserve">de laatste </w:t>
      </w:r>
      <w:r w:rsidR="007D674A">
        <w:t>c</w:t>
      </w:r>
      <w:r>
        <w:t>ito zien we dat bovenstaande groepen juist ook hulp nodig hebben.</w:t>
      </w:r>
    </w:p>
    <w:p w14:paraId="52CDAF4C" w14:textId="3FCE6028" w:rsidR="002F6A22" w:rsidRDefault="002F6A22" w:rsidP="001E19F4">
      <w:r>
        <w:t>F</w:t>
      </w:r>
      <w:r w:rsidR="00664E34">
        <w:t>.K.</w:t>
      </w:r>
      <w:r>
        <w:t xml:space="preserve">: hoe worden ouders hierin meegenomen? </w:t>
      </w:r>
    </w:p>
    <w:p w14:paraId="0AE8E7A0" w14:textId="5CAE6FDB" w:rsidR="002F6A22" w:rsidRDefault="002F6A22" w:rsidP="001E19F4">
      <w:r>
        <w:t>BS: hoe weten we nog niet, maar we gaan dit wel doen.</w:t>
      </w:r>
    </w:p>
    <w:p w14:paraId="344CBF46" w14:textId="77777777" w:rsidR="00FF48FD" w:rsidRDefault="00FF48FD" w:rsidP="001E19F4"/>
    <w:p w14:paraId="336FB8F0" w14:textId="131C7CDB" w:rsidR="00FF48FD" w:rsidRDefault="00FF48FD" w:rsidP="00FF48FD">
      <w:r>
        <w:t xml:space="preserve">Vraag is nu of het geld ingezet mag worden om het extra personeel van nu te behouden om het bovenstaande plan te kunnen uitvoeren. Het gaat om Colin, Fiona May, Barbera en Jacobien. Het is voor de komende twee jaar. </w:t>
      </w:r>
    </w:p>
    <w:p w14:paraId="46EEA6FD" w14:textId="06426F30" w:rsidR="00D65D2F" w:rsidRPr="00D65D2F" w:rsidRDefault="00D65D2F" w:rsidP="00FF48FD">
      <w:pPr>
        <w:rPr>
          <w:b/>
          <w:bCs/>
        </w:rPr>
      </w:pPr>
      <w:r w:rsidRPr="00D65D2F">
        <w:rPr>
          <w:b/>
          <w:bCs/>
        </w:rPr>
        <w:t>Akkoord.</w:t>
      </w:r>
    </w:p>
    <w:p w14:paraId="35D6C9CC" w14:textId="0C08694F" w:rsidR="002F6A22" w:rsidRDefault="002F6A22" w:rsidP="001E19F4"/>
    <w:p w14:paraId="39BCB924" w14:textId="772CEA76" w:rsidR="002F6A22" w:rsidRPr="00D65D2F" w:rsidRDefault="00D65D2F" w:rsidP="001E19F4">
      <w:pPr>
        <w:rPr>
          <w:b/>
          <w:bCs/>
        </w:rPr>
      </w:pPr>
      <w:r w:rsidRPr="00D65D2F">
        <w:rPr>
          <w:b/>
          <w:bCs/>
        </w:rPr>
        <w:t>Personeel</w:t>
      </w:r>
    </w:p>
    <w:p w14:paraId="4C33E6A2" w14:textId="77777777" w:rsidR="00556EB9" w:rsidRDefault="00D65D2F" w:rsidP="00556EB9">
      <w:pPr>
        <w:pStyle w:val="Lijstalinea"/>
        <w:numPr>
          <w:ilvl w:val="0"/>
          <w:numId w:val="6"/>
        </w:numPr>
      </w:pPr>
      <w:r>
        <w:t xml:space="preserve">Regenboog ziektegevallen. </w:t>
      </w:r>
    </w:p>
    <w:p w14:paraId="112BB74B" w14:textId="31422094" w:rsidR="00D65D2F" w:rsidRDefault="00D65D2F" w:rsidP="00556EB9">
      <w:pPr>
        <w:pStyle w:val="Lijstalinea"/>
        <w:numPr>
          <w:ilvl w:val="0"/>
          <w:numId w:val="6"/>
        </w:numPr>
      </w:pPr>
      <w:r>
        <w:t xml:space="preserve">Corona bij leerkracht groep 6/7. Is nu gelukkig aan de beterende hand na opname op IC. Heeft nog een heel lange weg te gaan (in de loop van volgend schooljaar). Andere leerkracht groep 6/7 ook nog </w:t>
      </w:r>
      <w:r w:rsidR="00556EB9">
        <w:t>op therapeutisch basis aan het werk.</w:t>
      </w:r>
    </w:p>
    <w:p w14:paraId="684734BC" w14:textId="50E889EF" w:rsidR="00D65D2F" w:rsidRDefault="00D65D2F" w:rsidP="00556EB9">
      <w:pPr>
        <w:pStyle w:val="Lijstalinea"/>
        <w:numPr>
          <w:ilvl w:val="0"/>
          <w:numId w:val="6"/>
        </w:numPr>
      </w:pPr>
      <w:r>
        <w:t>Leerkracht groep 5 op 25 mei zwangerschapsverlo</w:t>
      </w:r>
      <w:r w:rsidR="00556EB9">
        <w:t>f</w:t>
      </w:r>
      <w:r>
        <w:t xml:space="preserve"> tot november. </w:t>
      </w:r>
    </w:p>
    <w:p w14:paraId="6FB30A1D" w14:textId="42EFAA1D" w:rsidR="00D65D2F" w:rsidRDefault="00556EB9" w:rsidP="00556EB9">
      <w:pPr>
        <w:pStyle w:val="Lijstalinea"/>
        <w:numPr>
          <w:ilvl w:val="0"/>
          <w:numId w:val="6"/>
        </w:numPr>
      </w:pPr>
      <w:r>
        <w:t>Leerkracht groep 8 komt na de zomervakantie terug.</w:t>
      </w:r>
    </w:p>
    <w:p w14:paraId="5C63CBDB" w14:textId="57AEFAC4" w:rsidR="00D65D2F" w:rsidRDefault="00D65D2F" w:rsidP="00556EB9">
      <w:pPr>
        <w:pStyle w:val="Lijstalinea"/>
        <w:numPr>
          <w:ilvl w:val="0"/>
          <w:numId w:val="6"/>
        </w:numPr>
      </w:pPr>
      <w:r>
        <w:t>Op de Bonte Pael hebben we een LIO in groep 6</w:t>
      </w:r>
      <w:r w:rsidR="00556EB9">
        <w:t xml:space="preserve"> die bijna zijn LIO gaat doen.</w:t>
      </w:r>
      <w:r>
        <w:t xml:space="preserve"> </w:t>
      </w:r>
      <w:r w:rsidR="00556EB9">
        <w:t>D</w:t>
      </w:r>
      <w:r>
        <w:t xml:space="preserve">e leerkracht van groep 6 </w:t>
      </w:r>
      <w:r w:rsidR="00556EB9">
        <w:t xml:space="preserve">kan dan </w:t>
      </w:r>
      <w:r>
        <w:t>tijdelijk invallen in groep 5 op de Regenboog.</w:t>
      </w:r>
    </w:p>
    <w:p w14:paraId="01D32492" w14:textId="1C2E97A9" w:rsidR="00D65D2F" w:rsidRDefault="00D65D2F" w:rsidP="001E19F4"/>
    <w:p w14:paraId="427CDEBA" w14:textId="1CA43C3A" w:rsidR="00D65D2F" w:rsidRPr="00D65D2F" w:rsidRDefault="00D65D2F" w:rsidP="001E19F4">
      <w:pPr>
        <w:rPr>
          <w:b/>
          <w:bCs/>
        </w:rPr>
      </w:pPr>
      <w:r w:rsidRPr="00D65D2F">
        <w:rPr>
          <w:b/>
          <w:bCs/>
        </w:rPr>
        <w:t>Werkverdelingsplan</w:t>
      </w:r>
    </w:p>
    <w:p w14:paraId="63A73F9B" w14:textId="67368272" w:rsidR="00D65D2F" w:rsidRDefault="00D65D2F" w:rsidP="001E19F4">
      <w:r>
        <w:t xml:space="preserve">Plan </w:t>
      </w:r>
      <w:r w:rsidR="00194545">
        <w:t xml:space="preserve">is </w:t>
      </w:r>
      <w:r>
        <w:t>besproken met Team, daarna met de PMR. Plan morgen na aanpassing besproken met BS en dan gaat het weer naar het team voor goedkeuring.</w:t>
      </w:r>
    </w:p>
    <w:p w14:paraId="1AD0235B" w14:textId="3DE90B70" w:rsidR="00D65D2F" w:rsidRDefault="00D65D2F" w:rsidP="001E19F4"/>
    <w:p w14:paraId="30689610" w14:textId="5904A6CC" w:rsidR="00D65D2F" w:rsidRPr="00D65D2F" w:rsidRDefault="00D65D2F" w:rsidP="001E19F4">
      <w:pPr>
        <w:rPr>
          <w:b/>
          <w:bCs/>
        </w:rPr>
      </w:pPr>
      <w:r w:rsidRPr="00D65D2F">
        <w:rPr>
          <w:b/>
          <w:bCs/>
        </w:rPr>
        <w:t>Pauze</w:t>
      </w:r>
    </w:p>
    <w:p w14:paraId="227FBD3F" w14:textId="335241BB" w:rsidR="00D65D2F" w:rsidRDefault="00D65D2F" w:rsidP="001E19F4">
      <w:r>
        <w:lastRenderedPageBreak/>
        <w:t>Leerkrachten voelden toch wel werkdruk</w:t>
      </w:r>
      <w:r w:rsidR="00194545">
        <w:t xml:space="preserve"> met huidige pauzeregeling.</w:t>
      </w:r>
      <w:r>
        <w:t xml:space="preserve"> Na een peiling onder de leerkrachten blijkt dat veel mensen toch weer TSO opvang in de klas willen. Gaan we na meivakantie proberen te starten.</w:t>
      </w:r>
    </w:p>
    <w:p w14:paraId="63250920" w14:textId="4CE4B2DE" w:rsidR="00D65D2F" w:rsidRDefault="00D65D2F" w:rsidP="001E19F4">
      <w:r>
        <w:t xml:space="preserve">Iedereen </w:t>
      </w:r>
      <w:r w:rsidR="00556EB9">
        <w:t xml:space="preserve">is </w:t>
      </w:r>
      <w:r>
        <w:t>akkoord.</w:t>
      </w:r>
    </w:p>
    <w:p w14:paraId="3B1E6663" w14:textId="184AC35A" w:rsidR="00D65D2F" w:rsidRDefault="00D65D2F" w:rsidP="001E19F4"/>
    <w:p w14:paraId="07350FF1" w14:textId="330FCFDB" w:rsidR="00D65D2F" w:rsidRPr="00D65D2F" w:rsidRDefault="00D65D2F" w:rsidP="001E19F4">
      <w:pPr>
        <w:rPr>
          <w:b/>
          <w:bCs/>
        </w:rPr>
      </w:pPr>
      <w:r w:rsidRPr="00D65D2F">
        <w:rPr>
          <w:b/>
          <w:bCs/>
        </w:rPr>
        <w:t>Heropening BSO</w:t>
      </w:r>
    </w:p>
    <w:p w14:paraId="00A5C048" w14:textId="0BA1375D" w:rsidR="00D65D2F" w:rsidRDefault="00D65D2F" w:rsidP="001E19F4">
      <w:r>
        <w:t xml:space="preserve">Hoe zit dat met de bubbels? Er zijn nu verticale groepen. Kan de BSO de groepen horizontaal maken? BSO maakt een plan en BS zal dit punt doorgeven en de vraag </w:t>
      </w:r>
      <w:r w:rsidR="00556EB9">
        <w:t xml:space="preserve">neerleggen </w:t>
      </w:r>
      <w:r>
        <w:t>of het OC hierin wordt meegenomen.</w:t>
      </w:r>
    </w:p>
    <w:p w14:paraId="42D596D8" w14:textId="1708C5D0" w:rsidR="00556EB9" w:rsidRDefault="00556EB9" w:rsidP="001E19F4"/>
    <w:p w14:paraId="46996F97" w14:textId="5BDD652F" w:rsidR="00556EB9" w:rsidRPr="00556EB9" w:rsidRDefault="00556EB9" w:rsidP="001E19F4">
      <w:pPr>
        <w:rPr>
          <w:b/>
          <w:bCs/>
        </w:rPr>
      </w:pPr>
      <w:r w:rsidRPr="00556EB9">
        <w:rPr>
          <w:b/>
          <w:bCs/>
        </w:rPr>
        <w:t>GMR</w:t>
      </w:r>
    </w:p>
    <w:p w14:paraId="577FAFD6" w14:textId="4E72761E" w:rsidR="00556EB9" w:rsidRDefault="00556EB9" w:rsidP="001E19F4">
      <w:r>
        <w:t>Besproken:</w:t>
      </w:r>
    </w:p>
    <w:p w14:paraId="661674D2" w14:textId="2FD9EC50" w:rsidR="00556EB9" w:rsidRDefault="00556EB9" w:rsidP="00556EB9">
      <w:pPr>
        <w:pStyle w:val="Lijstalinea"/>
        <w:numPr>
          <w:ilvl w:val="0"/>
          <w:numId w:val="4"/>
        </w:numPr>
      </w:pPr>
      <w:r>
        <w:t>Meerjaren</w:t>
      </w:r>
      <w:r w:rsidR="007D674A">
        <w:t>-</w:t>
      </w:r>
      <w:r>
        <w:t>onderhoudsplan.</w:t>
      </w:r>
    </w:p>
    <w:p w14:paraId="04C686DC" w14:textId="2DE846C4" w:rsidR="00556EB9" w:rsidRDefault="00556EB9" w:rsidP="00556EB9">
      <w:pPr>
        <w:pStyle w:val="Lijstalinea"/>
        <w:numPr>
          <w:ilvl w:val="0"/>
          <w:numId w:val="4"/>
        </w:numPr>
      </w:pPr>
      <w:r>
        <w:t>Medicijnprotocol: Men wil bepaalde handelingen niet doen (BIG geregistreerde medische handelingen).</w:t>
      </w:r>
    </w:p>
    <w:p w14:paraId="3302E0BF" w14:textId="593E7F13" w:rsidR="00556EB9" w:rsidRDefault="00556EB9" w:rsidP="00556EB9">
      <w:pPr>
        <w:pStyle w:val="Lijstalinea"/>
        <w:numPr>
          <w:ilvl w:val="0"/>
          <w:numId w:val="4"/>
        </w:numPr>
      </w:pPr>
      <w:r>
        <w:t>Bestuursformatieplan: Hoe ziet dat eruit. Er is een grote daling in het ziekteverzuim.</w:t>
      </w:r>
    </w:p>
    <w:p w14:paraId="62C331B1" w14:textId="6E24E9B0" w:rsidR="00556EB9" w:rsidRDefault="00556EB9" w:rsidP="00556EB9">
      <w:pPr>
        <w:pStyle w:val="Lijstalinea"/>
        <w:numPr>
          <w:ilvl w:val="0"/>
          <w:numId w:val="4"/>
        </w:numPr>
      </w:pPr>
      <w:r>
        <w:t>Tre</w:t>
      </w:r>
      <w:r w:rsidR="007A66D8">
        <w:t>a</w:t>
      </w:r>
      <w:r>
        <w:t>s</w:t>
      </w:r>
      <w:r w:rsidR="007A66D8">
        <w:t>u</w:t>
      </w:r>
      <w:r>
        <w:t xml:space="preserve">ry statuut: hoe ga je met geld om en doe je dat </w:t>
      </w:r>
      <w:r w:rsidR="007A66D8">
        <w:t xml:space="preserve">als stichting </w:t>
      </w:r>
      <w:r>
        <w:t>verantwoord.</w:t>
      </w:r>
    </w:p>
    <w:p w14:paraId="2671C759" w14:textId="5AED09EA" w:rsidR="00556EB9" w:rsidRDefault="00556EB9" w:rsidP="00556EB9">
      <w:pPr>
        <w:pStyle w:val="Lijstalinea"/>
        <w:numPr>
          <w:ilvl w:val="0"/>
          <w:numId w:val="4"/>
        </w:numPr>
      </w:pPr>
      <w:r>
        <w:t>Mandaten directeuren.</w:t>
      </w:r>
    </w:p>
    <w:p w14:paraId="6C8E1D70" w14:textId="74DDFFBF" w:rsidR="001F1E02" w:rsidRDefault="001F1E02" w:rsidP="001E19F4"/>
    <w:p w14:paraId="03A92838" w14:textId="09DCC624" w:rsidR="00556EB9" w:rsidRPr="00556EB9" w:rsidRDefault="00556EB9" w:rsidP="001E19F4">
      <w:pPr>
        <w:rPr>
          <w:b/>
          <w:bCs/>
        </w:rPr>
      </w:pPr>
      <w:r w:rsidRPr="00556EB9">
        <w:rPr>
          <w:b/>
          <w:bCs/>
        </w:rPr>
        <w:t>Rondvraag</w:t>
      </w:r>
    </w:p>
    <w:p w14:paraId="75AA0221" w14:textId="00114315" w:rsidR="00556EB9" w:rsidRDefault="00556EB9" w:rsidP="00556EB9">
      <w:pPr>
        <w:pStyle w:val="Lijstalinea"/>
        <w:numPr>
          <w:ilvl w:val="0"/>
          <w:numId w:val="5"/>
        </w:numPr>
      </w:pPr>
      <w:r>
        <w:t>Kunnen de spullen van de MR in Teams komen te staan? Dan moet er een apart kanaal komen voor de MR. J</w:t>
      </w:r>
      <w:r w:rsidR="000F55F5">
        <w:t>.vd V.</w:t>
      </w:r>
      <w:r>
        <w:t xml:space="preserve"> gaat dat regelen.</w:t>
      </w:r>
    </w:p>
    <w:p w14:paraId="5FB7893E" w14:textId="4D94FE05" w:rsidR="007A66D8" w:rsidRDefault="007A66D8" w:rsidP="00556EB9">
      <w:pPr>
        <w:pStyle w:val="Lijstalinea"/>
        <w:numPr>
          <w:ilvl w:val="0"/>
          <w:numId w:val="5"/>
        </w:numPr>
      </w:pPr>
      <w:r>
        <w:t>Vraag of gym nog blijft zoals het is: voorlopig wel.</w:t>
      </w:r>
    </w:p>
    <w:p w14:paraId="7024169A" w14:textId="77777777" w:rsidR="007A66D8" w:rsidRDefault="007A66D8" w:rsidP="007A66D8"/>
    <w:p w14:paraId="3CF7CF69" w14:textId="77777777" w:rsidR="00556EB9" w:rsidRDefault="00556EB9" w:rsidP="001E19F4"/>
    <w:p w14:paraId="7911254F" w14:textId="21D14BE0" w:rsidR="001F1E02" w:rsidRDefault="001F1E02" w:rsidP="001E19F4"/>
    <w:p w14:paraId="7558A21E" w14:textId="77777777" w:rsidR="001F1E02" w:rsidRDefault="001F1E02" w:rsidP="001E19F4"/>
    <w:p w14:paraId="3EBD4B32" w14:textId="77777777" w:rsidR="004A52F8" w:rsidRDefault="004A52F8" w:rsidP="001E19F4"/>
    <w:p w14:paraId="560E3005" w14:textId="795515A4" w:rsidR="004A52F8" w:rsidRDefault="004A52F8" w:rsidP="001E19F4"/>
    <w:p w14:paraId="502C2F03" w14:textId="77777777" w:rsidR="004A52F8" w:rsidRDefault="004A52F8" w:rsidP="001E19F4"/>
    <w:p w14:paraId="5D1333A4" w14:textId="44B0F05F" w:rsidR="004A52F8" w:rsidRDefault="004A52F8" w:rsidP="001E19F4"/>
    <w:p w14:paraId="53024587" w14:textId="77777777" w:rsidR="004A52F8" w:rsidRDefault="004A52F8" w:rsidP="001E19F4"/>
    <w:p w14:paraId="7667D3FF" w14:textId="083CE63C" w:rsidR="001E19F4" w:rsidRDefault="001E19F4" w:rsidP="001E19F4"/>
    <w:p w14:paraId="2359445F" w14:textId="77777777" w:rsidR="001E19F4" w:rsidRDefault="001E19F4" w:rsidP="001E19F4"/>
    <w:p w14:paraId="61F9524F" w14:textId="77777777" w:rsidR="00035AB4" w:rsidRDefault="00035AB4"/>
    <w:p w14:paraId="75F31C9D" w14:textId="77777777" w:rsidR="00035AB4" w:rsidRDefault="00035AB4"/>
    <w:p w14:paraId="10B5262B" w14:textId="77777777" w:rsidR="00035AB4" w:rsidRDefault="00035AB4"/>
    <w:sectPr w:rsidR="0003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D08A5"/>
    <w:multiLevelType w:val="hybridMultilevel"/>
    <w:tmpl w:val="9D266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167D02"/>
    <w:multiLevelType w:val="hybridMultilevel"/>
    <w:tmpl w:val="84425A12"/>
    <w:lvl w:ilvl="0" w:tplc="8F0AECCA">
      <w:start w:val="1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CD77E43"/>
    <w:multiLevelType w:val="hybridMultilevel"/>
    <w:tmpl w:val="48EC1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7976319"/>
    <w:multiLevelType w:val="hybridMultilevel"/>
    <w:tmpl w:val="E7E4C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AC0E15"/>
    <w:multiLevelType w:val="hybridMultilevel"/>
    <w:tmpl w:val="E3A00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5C53CD"/>
    <w:multiLevelType w:val="hybridMultilevel"/>
    <w:tmpl w:val="314A61B0"/>
    <w:lvl w:ilvl="0" w:tplc="8F0AECCA">
      <w:start w:val="1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B4"/>
    <w:rsid w:val="00035AB4"/>
    <w:rsid w:val="000F55F5"/>
    <w:rsid w:val="00194545"/>
    <w:rsid w:val="001E19F4"/>
    <w:rsid w:val="001F1E02"/>
    <w:rsid w:val="002527CE"/>
    <w:rsid w:val="002F6A22"/>
    <w:rsid w:val="003D781B"/>
    <w:rsid w:val="004A52F8"/>
    <w:rsid w:val="00556EB9"/>
    <w:rsid w:val="00571986"/>
    <w:rsid w:val="00664E34"/>
    <w:rsid w:val="007A66D8"/>
    <w:rsid w:val="007D674A"/>
    <w:rsid w:val="00D65D2F"/>
    <w:rsid w:val="00E04619"/>
    <w:rsid w:val="00E111B8"/>
    <w:rsid w:val="00F71F49"/>
    <w:rsid w:val="00FF4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3844"/>
  <w15:chartTrackingRefBased/>
  <w15:docId w15:val="{0ABE44BC-179A-5D4D-8228-85AF1D4D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5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Wendrich</dc:creator>
  <cp:keywords/>
  <dc:description/>
  <cp:lastModifiedBy>Hannie Verbeij</cp:lastModifiedBy>
  <cp:revision>6</cp:revision>
  <dcterms:created xsi:type="dcterms:W3CDTF">2021-07-14T09:44:00Z</dcterms:created>
  <dcterms:modified xsi:type="dcterms:W3CDTF">2021-07-14T09:48:00Z</dcterms:modified>
</cp:coreProperties>
</file>