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F9" w:rsidRPr="00771AF9" w:rsidRDefault="00771AF9" w:rsidP="00771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771AF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nl-NL"/>
        </w:rPr>
        <w:t>Besluitenlijst Notulen MR 15 maart 2022 </w:t>
      </w:r>
    </w:p>
    <w:p w:rsidR="00771AF9" w:rsidRPr="00771AF9" w:rsidRDefault="00771AF9" w:rsidP="00771AF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771A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NL"/>
        </w:rPr>
        <w:t>De notulen bestaan voortaan uit een deel voor de MR leden en een besluitenlijst voor op de website. </w:t>
      </w:r>
    </w:p>
    <w:p w:rsidR="00771AF9" w:rsidRPr="00771AF9" w:rsidRDefault="00771AF9" w:rsidP="00771AF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771A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NL"/>
        </w:rPr>
        <w:t>Het plan voor inzet van de groepsformatie is toegelicht door Brigitte en akkoord bevonden door (oudergeleding) MR. Dit wordt 21 maart met het team besproken. </w:t>
      </w:r>
    </w:p>
    <w:p w:rsidR="00771AF9" w:rsidRPr="00771AF9" w:rsidRDefault="00771AF9" w:rsidP="00771AF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771A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NL"/>
        </w:rPr>
        <w:t>Het voorstel wat betreft inloop ouders bij start schooltijd is toegelicht door Brigitte en akkoord bevonden door MR. Dit wordt eveneens op 21 maart met het team besproken. </w:t>
      </w:r>
    </w:p>
    <w:p w:rsidR="00771AF9" w:rsidRPr="00771AF9" w:rsidRDefault="00771AF9" w:rsidP="00771AF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771A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NL"/>
        </w:rPr>
        <w:t>Inzet subsidie gemeente-NPO is toegelicht door Brigitte en akkoord bevonden door MR. </w:t>
      </w:r>
    </w:p>
    <w:p w:rsidR="00771AF9" w:rsidRPr="00771AF9" w:rsidRDefault="00771AF9" w:rsidP="00771AF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771A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NL"/>
        </w:rPr>
        <w:t>Geïnteresseerden voor de ouder- en personeelsgeleding van de MR kunnen zich nog steeds aanmelden. </w:t>
      </w:r>
    </w:p>
    <w:p w:rsidR="00771AF9" w:rsidRPr="00771AF9" w:rsidRDefault="00771AF9" w:rsidP="00771AF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771A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NL"/>
        </w:rPr>
        <w:t>De oudergeleding van de MR buigt zich over het maken van een standaardbericht over de normen, waarden en respect in communicatie richting leerkrachten en op social media van de school. </w:t>
      </w:r>
    </w:p>
    <w:p w:rsidR="008B2609" w:rsidRDefault="008B2609">
      <w:bookmarkStart w:id="0" w:name="_GoBack"/>
      <w:bookmarkEnd w:id="0"/>
    </w:p>
    <w:sectPr w:rsidR="008B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1"/>
    <w:multiLevelType w:val="multilevel"/>
    <w:tmpl w:val="6AA0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F9"/>
    <w:rsid w:val="00771AF9"/>
    <w:rsid w:val="008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5852E-BFCD-48B6-931F-06654D71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spacing">
    <w:name w:val="x_msonospacing"/>
    <w:basedOn w:val="Standaard"/>
    <w:rsid w:val="0077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Elwin van der Vet</dc:creator>
  <cp:keywords/>
  <dc:description/>
  <cp:lastModifiedBy>Elwin van der Vet</cp:lastModifiedBy>
  <cp:revision>1</cp:revision>
  <dcterms:created xsi:type="dcterms:W3CDTF">2022-04-21T06:50:00Z</dcterms:created>
  <dcterms:modified xsi:type="dcterms:W3CDTF">2022-04-21T06:50:00Z</dcterms:modified>
</cp:coreProperties>
</file>